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DF" w:rsidRPr="000D108C" w:rsidRDefault="009319F3" w:rsidP="00C217F6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Year 2</w:t>
      </w:r>
      <w:r w:rsidR="00475EDF" w:rsidRPr="000D108C">
        <w:rPr>
          <w:rFonts w:ascii="Arial Narrow" w:hAnsi="Arial Narrow" w:cs="Arial"/>
          <w:b/>
          <w:sz w:val="24"/>
          <w:szCs w:val="24"/>
        </w:rPr>
        <w:t xml:space="preserve"> Assessment Scope and Sequence</w:t>
      </w:r>
      <w:r w:rsidR="00475EDF">
        <w:rPr>
          <w:rFonts w:ascii="Arial Narrow" w:hAnsi="Arial Narrow" w:cs="Arial"/>
          <w:b/>
          <w:sz w:val="24"/>
          <w:szCs w:val="24"/>
        </w:rPr>
        <w:t xml:space="preserve"> – </w:t>
      </w:r>
      <w:r w:rsidR="007C1C13">
        <w:rPr>
          <w:rFonts w:ascii="Arial Narrow" w:hAnsi="Arial Narrow" w:cs="Arial"/>
          <w:b/>
          <w:sz w:val="24"/>
          <w:szCs w:val="24"/>
        </w:rPr>
        <w:t>2012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757"/>
        <w:gridCol w:w="3763"/>
        <w:gridCol w:w="1805"/>
        <w:gridCol w:w="2089"/>
        <w:gridCol w:w="2089"/>
        <w:gridCol w:w="2436"/>
      </w:tblGrid>
      <w:tr w:rsidR="00475EDF" w:rsidRPr="000D108C" w:rsidTr="00A60566">
        <w:tc>
          <w:tcPr>
            <w:tcW w:w="216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TERM</w:t>
            </w:r>
          </w:p>
        </w:tc>
        <w:tc>
          <w:tcPr>
            <w:tcW w:w="883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MATHEMATICS</w:t>
            </w:r>
          </w:p>
        </w:tc>
        <w:tc>
          <w:tcPr>
            <w:tcW w:w="1205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LITERACY</w:t>
            </w:r>
          </w:p>
        </w:tc>
        <w:tc>
          <w:tcPr>
            <w:tcW w:w="578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SCIENCE/TECHNOLOGY</w:t>
            </w:r>
          </w:p>
        </w:tc>
        <w:tc>
          <w:tcPr>
            <w:tcW w:w="669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HSIE</w:t>
            </w:r>
          </w:p>
        </w:tc>
        <w:tc>
          <w:tcPr>
            <w:tcW w:w="669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PDHPE</w:t>
            </w:r>
          </w:p>
        </w:tc>
        <w:tc>
          <w:tcPr>
            <w:tcW w:w="780" w:type="pct"/>
            <w:shd w:val="clear" w:color="auto" w:fill="CC66FF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CAPA</w:t>
            </w:r>
          </w:p>
        </w:tc>
      </w:tr>
      <w:tr w:rsidR="00475EDF" w:rsidRPr="000D108C" w:rsidTr="009D69DA">
        <w:tc>
          <w:tcPr>
            <w:tcW w:w="216" w:type="pct"/>
          </w:tcPr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Term 1</w:t>
            </w:r>
          </w:p>
        </w:tc>
        <w:tc>
          <w:tcPr>
            <w:tcW w:w="883" w:type="pct"/>
          </w:tcPr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0D108C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 2</w:t>
            </w:r>
            <w:r w:rsidRPr="000D108C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-1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1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Weekly Maths Assessment Tasks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Go Check.</w:t>
            </w:r>
          </w:p>
          <w:p w:rsidR="009319F3" w:rsidRDefault="009319F3" w:rsidP="009319F3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9319F3">
              <w:rPr>
                <w:rFonts w:ascii="Arial Narrow" w:hAnsi="Arial Narrow" w:cs="Arial"/>
                <w:sz w:val="16"/>
                <w:szCs w:val="16"/>
              </w:rPr>
              <w:t>Investigating Three digit numbers</w:t>
            </w:r>
          </w:p>
          <w:p w:rsidR="009319F3" w:rsidRDefault="009319F3" w:rsidP="009319F3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Working with addition and subtraction</w:t>
            </w:r>
          </w:p>
          <w:p w:rsidR="009319F3" w:rsidRDefault="009319F3" w:rsidP="009319F3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Centimetre</w:t>
            </w:r>
          </w:p>
          <w:p w:rsidR="009319F3" w:rsidRDefault="009319F3" w:rsidP="009319F3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Working with hundreds, tens and ones</w:t>
            </w:r>
          </w:p>
          <w:p w:rsidR="009319F3" w:rsidRDefault="009319F3" w:rsidP="009319F3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Using near-doubles facts to subtract</w:t>
            </w:r>
          </w:p>
          <w:p w:rsidR="009319F3" w:rsidRDefault="009319F3" w:rsidP="009319F3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Doubles and near-doubles addition strategies</w:t>
            </w:r>
          </w:p>
          <w:p w:rsidR="009319F3" w:rsidRDefault="009319F3" w:rsidP="009319F3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Exploring 2D shapes and 3D objects</w:t>
            </w:r>
          </w:p>
          <w:p w:rsidR="009319F3" w:rsidRDefault="009319F3" w:rsidP="009319F3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Using bridge-to-19 facts to subtract</w:t>
            </w:r>
          </w:p>
          <w:p w:rsidR="009319F3" w:rsidRDefault="009319F3" w:rsidP="009319F3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Writing hundreds, tens and ones</w:t>
            </w:r>
          </w:p>
          <w:p w:rsidR="009319F3" w:rsidRPr="009319F3" w:rsidRDefault="009319F3" w:rsidP="009319F3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Exploring everyday units of capacity</w:t>
            </w:r>
          </w:p>
          <w:p w:rsidR="00475EDF" w:rsidRDefault="00475EDF" w:rsidP="00BC2621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Open ended task for 2 digit numbers.</w:t>
            </w:r>
          </w:p>
          <w:p w:rsidR="00475EDF" w:rsidRDefault="00475EDF" w:rsidP="00BC2621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Open ended task for addition.</w:t>
            </w:r>
          </w:p>
          <w:p w:rsidR="00475EDF" w:rsidRDefault="00475EDF" w:rsidP="00BC2621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C262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A4423E" w:rsidRDefault="00475EDF" w:rsidP="00A4423E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5" w:type="pct"/>
          </w:tcPr>
          <w:p w:rsidR="00475EDF" w:rsidRPr="00F854CD" w:rsidRDefault="00475EDF" w:rsidP="00567D83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lastRenderedPageBreak/>
              <w:t>Spelling</w:t>
            </w:r>
          </w:p>
          <w:p w:rsidR="00475EDF" w:rsidRDefault="009319F3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2-11</w:t>
            </w:r>
          </w:p>
          <w:p w:rsidR="009319F3" w:rsidRPr="009319F3" w:rsidRDefault="009319F3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Ongoing monitoring of spelling in writing tasks.</w:t>
            </w:r>
          </w:p>
          <w:p w:rsidR="00475EDF" w:rsidRPr="009E4D3B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9E4D3B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3-10</w:t>
            </w:r>
          </w:p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Weekly spelling tests. </w:t>
            </w:r>
            <w:r>
              <w:rPr>
                <w:rFonts w:ascii="Arial Narrow" w:hAnsi="Arial Narrow" w:cs="Arial"/>
                <w:sz w:val="16"/>
                <w:szCs w:val="16"/>
              </w:rPr>
              <w:t>Regroup after 4 weeks.</w:t>
            </w:r>
          </w:p>
          <w:p w:rsidR="00475EDF" w:rsidRPr="009E4D3B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9E4D3B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Pr="000D108C" w:rsidRDefault="009319F3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475EDF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475EDF" w:rsidRPr="000D108C">
              <w:rPr>
                <w:rFonts w:ascii="Arial Narrow" w:hAnsi="Arial Narrow" w:cs="Arial"/>
                <w:sz w:val="16"/>
                <w:szCs w:val="16"/>
              </w:rPr>
              <w:t xml:space="preserve"> Word Test (T1 words). Group students for T2.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F854CD" w:rsidRDefault="00475EDF" w:rsidP="009E4D3B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F854CD">
                  <w:rPr>
                    <w:rFonts w:ascii="Arial Narrow" w:hAnsi="Arial Narrow" w:cs="Arial"/>
                    <w:b/>
                    <w:color w:val="000000"/>
                    <w:sz w:val="16"/>
                    <w:szCs w:val="16"/>
                    <w:u w:val="single"/>
                  </w:rPr>
                  <w:t>Reading</w:t>
                </w:r>
              </w:smartTag>
            </w:smartTag>
          </w:p>
          <w:p w:rsidR="00475EDF" w:rsidRPr="009E4D3B" w:rsidRDefault="00475EDF" w:rsidP="009E4D3B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9E4D3B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3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9E4D3B">
              <w:rPr>
                <w:rFonts w:ascii="Arial Narrow" w:hAnsi="Arial Narrow" w:cs="Arial"/>
                <w:sz w:val="16"/>
                <w:szCs w:val="16"/>
              </w:rPr>
              <w:t xml:space="preserve">Form reading groups based </w:t>
            </w:r>
            <w:r w:rsidR="009319F3">
              <w:rPr>
                <w:rFonts w:ascii="Arial Narrow" w:hAnsi="Arial Narrow" w:cs="Arial"/>
                <w:sz w:val="16"/>
                <w:szCs w:val="16"/>
              </w:rPr>
              <w:t>100 word grid and reading level supplied from year one teachers.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9E4D3B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9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9E4D3B">
              <w:rPr>
                <w:rFonts w:ascii="Arial Narrow" w:hAnsi="Arial Narrow" w:cs="Arial"/>
                <w:sz w:val="16"/>
                <w:szCs w:val="16"/>
              </w:rPr>
              <w:t>Running record on familiar reader in reading groups.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Re- group if needed.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9E4D3B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E4D3B">
              <w:rPr>
                <w:rFonts w:ascii="Arial Narrow" w:hAnsi="Arial Narrow" w:cs="Arial"/>
                <w:color w:val="000000"/>
                <w:sz w:val="16"/>
                <w:szCs w:val="16"/>
              </w:rPr>
              <w:t>Comprehension/Cloze activity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75EDF" w:rsidRPr="00F854CD" w:rsidRDefault="00475EDF" w:rsidP="009E4D3B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Writing</w:t>
            </w:r>
          </w:p>
          <w:p w:rsidR="00475EDF" w:rsidRPr="00F854CD" w:rsidRDefault="00475EDF" w:rsidP="009E4D3B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2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ascii="Arial Narrow" w:hAnsi="Arial Narrow" w:cs="Arial"/>
                  <w:sz w:val="16"/>
                  <w:szCs w:val="16"/>
                </w:rPr>
                <w:t>Holiday</w:t>
              </w:r>
            </w:smartTag>
            <w:r>
              <w:rPr>
                <w:rFonts w:ascii="Arial Narrow" w:hAnsi="Arial Narrow" w:cs="Arial"/>
                <w:sz w:val="16"/>
                <w:szCs w:val="16"/>
              </w:rPr>
              <w:t xml:space="preserve"> recount</w:t>
            </w: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 writing sample.</w:t>
            </w:r>
          </w:p>
          <w:p w:rsidR="00475EDF" w:rsidRDefault="00475EDF" w:rsidP="009E4D3B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Handwriting sample.</w:t>
            </w:r>
          </w:p>
          <w:p w:rsidR="00475EDF" w:rsidRPr="00F854CD" w:rsidRDefault="00475EDF" w:rsidP="009E4D3B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6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Recount Writing Sample</w:t>
            </w:r>
            <w:r w:rsidR="009319F3">
              <w:rPr>
                <w:rFonts w:ascii="Arial Narrow" w:hAnsi="Arial Narrow" w:cs="Arial"/>
                <w:sz w:val="16"/>
                <w:szCs w:val="16"/>
              </w:rPr>
              <w:t xml:space="preserve"> (based on food tasting day)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Rubric for marking.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Default="009319F3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Procedure</w:t>
            </w:r>
            <w:r w:rsidR="00475EDF">
              <w:rPr>
                <w:rFonts w:ascii="Arial Narrow" w:hAnsi="Arial Narrow" w:cs="Arial"/>
                <w:sz w:val="16"/>
                <w:szCs w:val="16"/>
              </w:rPr>
              <w:t xml:space="preserve"> Writing </w:t>
            </w:r>
            <w:proofErr w:type="gramStart"/>
            <w:r w:rsidR="00475EDF">
              <w:rPr>
                <w:rFonts w:ascii="Arial Narrow" w:hAnsi="Arial Narrow" w:cs="Arial"/>
                <w:sz w:val="16"/>
                <w:szCs w:val="16"/>
              </w:rPr>
              <w:t xml:space="preserve">Sample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Based on how to make a musical instrument)</w:t>
            </w:r>
            <w:r w:rsidR="00475EDF">
              <w:rPr>
                <w:rFonts w:ascii="Arial Narrow" w:hAnsi="Arial Narrow" w:cs="Arial"/>
                <w:sz w:val="16"/>
                <w:szCs w:val="16"/>
              </w:rPr>
              <w:t>– Rubric for marking.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Talking and Listening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Weekly o</w:t>
            </w:r>
            <w:r w:rsidR="009319F3">
              <w:rPr>
                <w:rFonts w:ascii="Arial Narrow" w:hAnsi="Arial Narrow" w:cs="Arial"/>
                <w:sz w:val="16"/>
                <w:szCs w:val="16"/>
              </w:rPr>
              <w:t>bservations – anecdotal records- based on weekly talking and listening topics and general observations in class.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75EDF" w:rsidRPr="00A4423E" w:rsidRDefault="00475EDF" w:rsidP="00A4423E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47" w:type="pct"/>
            <w:gridSpan w:val="2"/>
          </w:tcPr>
          <w:p w:rsidR="009319F3" w:rsidRDefault="009319F3" w:rsidP="000176F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2-6</w:t>
            </w:r>
          </w:p>
          <w:p w:rsidR="009319F3" w:rsidRDefault="009319F3" w:rsidP="000176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observations of children’s work in class and work produced.</w:t>
            </w:r>
          </w:p>
          <w:p w:rsidR="00475EDF" w:rsidRDefault="00475EDF" w:rsidP="000176F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6</w:t>
            </w:r>
          </w:p>
          <w:p w:rsidR="00475EDF" w:rsidRPr="000D108C" w:rsidRDefault="00475EDF" w:rsidP="009319F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“</w:t>
            </w:r>
            <w:r w:rsidR="009319F3">
              <w:rPr>
                <w:rFonts w:ascii="Arial Narrow" w:hAnsi="Arial Narrow" w:cs="Arial"/>
                <w:sz w:val="16"/>
                <w:szCs w:val="16"/>
              </w:rPr>
              <w:t>Written question and answer assessment based on children’s knowledge of celebrations.</w:t>
            </w: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9</w:t>
            </w:r>
          </w:p>
          <w:p w:rsidR="00475EDF" w:rsidRPr="009319F3" w:rsidRDefault="009319F3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Grade assessment task – Make a musical instrument and write and explanation about it.</w:t>
            </w: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  <w:r w:rsidRPr="000D108C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r w:rsidRPr="000D108C">
              <w:rPr>
                <w:rFonts w:ascii="Arial Narrow" w:hAnsi="Arial Narrow" w:cs="Arial"/>
                <w:sz w:val="16"/>
                <w:szCs w:val="16"/>
              </w:rPr>
              <w:t>RFF Technology  Assessment</w:t>
            </w: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C0AF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A4423E" w:rsidRDefault="00475EDF" w:rsidP="00A4423E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:rsidR="00475EDF" w:rsidRPr="00F854CD" w:rsidRDefault="00475EDF" w:rsidP="004C7B8D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6</w:t>
            </w:r>
          </w:p>
          <w:p w:rsidR="00475EDF" w:rsidRPr="000D108C" w:rsidRDefault="00475EDF" w:rsidP="004C7B8D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PDH aspects of integrated task</w:t>
            </w:r>
          </w:p>
          <w:p w:rsidR="00475EDF" w:rsidRPr="00F854CD" w:rsidRDefault="00475EDF" w:rsidP="004C7B8D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565ECE" w:rsidRDefault="00475EDF" w:rsidP="00D5606A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 10 </w:t>
            </w: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565ECE">
              <w:rPr>
                <w:rFonts w:ascii="Arial Narrow" w:hAnsi="Arial Narrow" w:cs="Arial"/>
                <w:sz w:val="16"/>
                <w:szCs w:val="16"/>
              </w:rPr>
              <w:t>Sport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Observe and grade selected outcomes/indicators.</w:t>
            </w: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A4423E" w:rsidRDefault="00475EDF" w:rsidP="00A4423E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80" w:type="pct"/>
          </w:tcPr>
          <w:p w:rsidR="00475EDF" w:rsidRDefault="009319F3" w:rsidP="00FB7C13">
            <w:pPr>
              <w:pStyle w:val="NoSpacing"/>
              <w:rPr>
                <w:rFonts w:ascii="Arial Narrow" w:hAnsi="Arial Narrow" w:cs="Arial"/>
                <w:color w:val="C0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C00000"/>
                <w:sz w:val="16"/>
                <w:szCs w:val="16"/>
                <w:u w:val="single"/>
              </w:rPr>
              <w:lastRenderedPageBreak/>
              <w:t>Week 7</w:t>
            </w:r>
          </w:p>
          <w:p w:rsidR="009319F3" w:rsidRPr="009319F3" w:rsidRDefault="009319F3" w:rsidP="00FB7C1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Grade Visual Arts task – decorate cardboard cylinders to make a didgeridoo</w:t>
            </w:r>
          </w:p>
          <w:p w:rsidR="00475EDF" w:rsidRPr="000D108C" w:rsidRDefault="00475EDF" w:rsidP="00FB7C1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F854CD" w:rsidRDefault="00475EDF" w:rsidP="00FB7C1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Pr="000D108C" w:rsidRDefault="00475EDF" w:rsidP="00FB7C1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RFF Music/ Dance Assessment</w:t>
            </w:r>
          </w:p>
          <w:p w:rsidR="00475EDF" w:rsidRPr="000D108C" w:rsidRDefault="00475EDF" w:rsidP="00FB7C1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B94851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A4423E" w:rsidRDefault="00475EDF" w:rsidP="00A4423E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75EDF" w:rsidRPr="000D108C" w:rsidTr="00A60566">
        <w:tc>
          <w:tcPr>
            <w:tcW w:w="216" w:type="pct"/>
            <w:shd w:val="clear" w:color="auto" w:fill="CC66FF"/>
          </w:tcPr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3" w:type="pct"/>
            <w:shd w:val="clear" w:color="auto" w:fill="CC66FF"/>
          </w:tcPr>
          <w:p w:rsidR="00475EDF" w:rsidRPr="00565ECE" w:rsidRDefault="00475EDF" w:rsidP="00A4423E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MATHEMATICS</w:t>
            </w:r>
          </w:p>
        </w:tc>
        <w:tc>
          <w:tcPr>
            <w:tcW w:w="1205" w:type="pct"/>
            <w:shd w:val="clear" w:color="auto" w:fill="CC66FF"/>
          </w:tcPr>
          <w:p w:rsidR="00475EDF" w:rsidRPr="00565ECE" w:rsidRDefault="00475EDF" w:rsidP="00A4423E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LITERACY</w:t>
            </w:r>
          </w:p>
        </w:tc>
        <w:tc>
          <w:tcPr>
            <w:tcW w:w="1247" w:type="pct"/>
            <w:gridSpan w:val="2"/>
            <w:shd w:val="clear" w:color="auto" w:fill="CC66FF"/>
          </w:tcPr>
          <w:p w:rsidR="00475EDF" w:rsidRPr="000826B8" w:rsidRDefault="00475EDF" w:rsidP="00A4423E">
            <w:pPr>
              <w:pStyle w:val="NoSpacing"/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HSIE/SCIENCE</w:t>
            </w:r>
          </w:p>
        </w:tc>
        <w:tc>
          <w:tcPr>
            <w:tcW w:w="669" w:type="pct"/>
            <w:shd w:val="clear" w:color="auto" w:fill="CC66FF"/>
          </w:tcPr>
          <w:p w:rsidR="00475EDF" w:rsidRDefault="00475EDF" w:rsidP="00A442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PD/H SPORT</w:t>
            </w:r>
          </w:p>
        </w:tc>
        <w:tc>
          <w:tcPr>
            <w:tcW w:w="780" w:type="pct"/>
            <w:shd w:val="clear" w:color="auto" w:fill="CC66FF"/>
          </w:tcPr>
          <w:p w:rsidR="00475EDF" w:rsidRDefault="00475EDF" w:rsidP="00A442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CREATIVE ARTS</w:t>
            </w:r>
          </w:p>
        </w:tc>
      </w:tr>
      <w:tr w:rsidR="00475EDF" w:rsidRPr="000D108C" w:rsidTr="009D69DA">
        <w:tc>
          <w:tcPr>
            <w:tcW w:w="216" w:type="pct"/>
          </w:tcPr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Term 2</w:t>
            </w:r>
          </w:p>
        </w:tc>
        <w:tc>
          <w:tcPr>
            <w:tcW w:w="883" w:type="pct"/>
          </w:tcPr>
          <w:p w:rsidR="00475EDF" w:rsidRPr="00565ECE" w:rsidRDefault="000A0C90" w:rsidP="00232E5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2-11</w:t>
            </w:r>
          </w:p>
          <w:p w:rsidR="00475EDF" w:rsidRPr="000A0C90" w:rsidRDefault="000A0C90" w:rsidP="000A0C90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Investigating Number Patterns</w:t>
            </w:r>
          </w:p>
          <w:p w:rsidR="000A0C90" w:rsidRPr="000A0C90" w:rsidRDefault="000A0C90" w:rsidP="000A0C90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Investigating Multiplication</w:t>
            </w:r>
          </w:p>
          <w:p w:rsidR="000A0C90" w:rsidRPr="000A0C90" w:rsidRDefault="000A0C90" w:rsidP="000A0C90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Collecting, representing and interpreting Data</w:t>
            </w:r>
          </w:p>
          <w:p w:rsidR="000A0C90" w:rsidRPr="000A0C90" w:rsidRDefault="000A0C90" w:rsidP="000A0C90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Exploring rules to relate addition and subtraction</w:t>
            </w:r>
          </w:p>
          <w:p w:rsidR="000A0C90" w:rsidRPr="000A0C90" w:rsidRDefault="000A0C90" w:rsidP="000A0C90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Developing mental strategies to add two-digit numbers</w:t>
            </w:r>
          </w:p>
          <w:p w:rsidR="000A0C90" w:rsidRPr="000A0C90" w:rsidRDefault="000A0C90" w:rsidP="000A0C90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Investigating position</w:t>
            </w:r>
          </w:p>
          <w:p w:rsidR="000A0C90" w:rsidRPr="000A0C90" w:rsidRDefault="000A0C90" w:rsidP="000A0C90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Using place value</w:t>
            </w:r>
          </w:p>
          <w:p w:rsidR="000A0C90" w:rsidRPr="000A0C90" w:rsidRDefault="000A0C90" w:rsidP="000A0C90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Working with time</w:t>
            </w:r>
          </w:p>
          <w:p w:rsidR="000A0C90" w:rsidRPr="000A0C90" w:rsidRDefault="000A0C90" w:rsidP="000A0C90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Using skip counting to multiply by 2, 5 and 10</w:t>
            </w:r>
          </w:p>
          <w:p w:rsidR="000A0C90" w:rsidRPr="000A0C90" w:rsidRDefault="000A0C90" w:rsidP="000A0C90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Subtracting 2 and 3 digit numbers</w:t>
            </w:r>
          </w:p>
          <w:p w:rsidR="000A0C90" w:rsidRDefault="000A0C90" w:rsidP="001D0800">
            <w:pPr>
              <w:pStyle w:val="NoSpacing"/>
              <w:ind w:left="720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4873F3">
              <w:rPr>
                <w:rFonts w:ascii="Arial Narrow" w:hAnsi="Arial Narrow" w:cs="Arial"/>
                <w:sz w:val="16"/>
                <w:szCs w:val="16"/>
              </w:rPr>
              <w:t xml:space="preserve">Open ended task for </w:t>
            </w:r>
            <w:r>
              <w:rPr>
                <w:rFonts w:ascii="Arial Narrow" w:hAnsi="Arial Narrow" w:cs="Arial"/>
                <w:sz w:val="16"/>
                <w:szCs w:val="16"/>
              </w:rPr>
              <w:t>subtraction.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Open ended task for data.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Open ended task for measurement.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</w:p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4-5</w:t>
            </w:r>
            <w:r w:rsidRPr="00565ECE">
              <w:rPr>
                <w:rFonts w:ascii="Arial Narrow" w:hAnsi="Arial Narrow" w:cs="Arial"/>
                <w:color w:val="FF0000"/>
                <w:sz w:val="16"/>
                <w:szCs w:val="16"/>
              </w:rPr>
              <w:br/>
            </w:r>
            <w:r>
              <w:rPr>
                <w:rFonts w:ascii="Arial Narrow" w:hAnsi="Arial Narrow" w:cs="Arial"/>
                <w:sz w:val="16"/>
                <w:szCs w:val="16"/>
              </w:rPr>
              <w:t>Grade Maths Assessment Test – Go Maths</w:t>
            </w:r>
          </w:p>
        </w:tc>
        <w:tc>
          <w:tcPr>
            <w:tcW w:w="1205" w:type="pct"/>
          </w:tcPr>
          <w:p w:rsidR="00475EDF" w:rsidRPr="00565ECE" w:rsidRDefault="00475EDF" w:rsidP="00565ECE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Spelling</w:t>
            </w:r>
          </w:p>
          <w:p w:rsidR="00475EDF" w:rsidRPr="00565ECE" w:rsidRDefault="00475EDF" w:rsidP="00565ECE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1-11</w:t>
            </w:r>
          </w:p>
          <w:p w:rsidR="000A0C90" w:rsidRDefault="00475EDF" w:rsidP="00565ECE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Weekly spelling tests. Ongoing monitoring of spelling in weekly writing activities. </w:t>
            </w:r>
          </w:p>
          <w:p w:rsidR="000A0C90" w:rsidRDefault="000A0C90" w:rsidP="00565ECE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Default="000A0C90" w:rsidP="00565ECE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 word grade spelling test</w:t>
            </w:r>
            <w:r w:rsidR="00475EDF" w:rsidRPr="000D10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475EDF" w:rsidRDefault="00475EDF" w:rsidP="00565ECE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F854CD" w:rsidRDefault="00475EDF" w:rsidP="00565ECE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F854CD">
                  <w:rPr>
                    <w:rFonts w:ascii="Arial Narrow" w:hAnsi="Arial Narrow" w:cs="Arial"/>
                    <w:b/>
                    <w:color w:val="000000"/>
                    <w:sz w:val="16"/>
                    <w:szCs w:val="16"/>
                    <w:u w:val="single"/>
                  </w:rPr>
                  <w:t>Reading</w:t>
                </w:r>
              </w:smartTag>
            </w:smartTag>
          </w:p>
          <w:p w:rsidR="00475EDF" w:rsidRPr="00565ECE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Weeks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2</w:t>
            </w: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-4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PM Benchmarking Kit.</w:t>
            </w:r>
          </w:p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0D108C">
                  <w:rPr>
                    <w:rFonts w:ascii="Arial Narrow" w:hAnsi="Arial Narrow" w:cs="Arial"/>
                    <w:sz w:val="16"/>
                    <w:szCs w:val="16"/>
                  </w:rPr>
                  <w:t>Reading</w:t>
                </w:r>
              </w:smartTag>
            </w:smartTag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 re</w:t>
            </w:r>
            <w:r>
              <w:rPr>
                <w:rFonts w:ascii="Arial Narrow" w:hAnsi="Arial Narrow" w:cs="Arial"/>
                <w:sz w:val="16"/>
                <w:szCs w:val="16"/>
              </w:rPr>
              <w:t>cord level, oral comprehension, retell, fluency</w:t>
            </w:r>
          </w:p>
          <w:p w:rsidR="00475EDF" w:rsidRDefault="00475EDF" w:rsidP="00565ECE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</w:p>
          <w:p w:rsidR="00475EDF" w:rsidRPr="00F854CD" w:rsidRDefault="00475EDF" w:rsidP="00565ECE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Writing</w:t>
            </w:r>
          </w:p>
          <w:p w:rsidR="00475EDF" w:rsidRPr="00565ECE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5</w:t>
            </w:r>
          </w:p>
          <w:p w:rsidR="00475EDF" w:rsidRDefault="000A0C90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Information report</w:t>
            </w:r>
            <w:r w:rsidR="00475EDF">
              <w:rPr>
                <w:rFonts w:ascii="Arial Narrow" w:hAnsi="Arial Narrow" w:cs="Arial"/>
                <w:sz w:val="16"/>
                <w:szCs w:val="16"/>
              </w:rPr>
              <w:t xml:space="preserve"> Writing Sample – Rubric for marking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Default="00475EDF" w:rsidP="00565ECE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Writing Sample – Rubric for marking</w:t>
            </w:r>
          </w:p>
          <w:p w:rsidR="00475EDF" w:rsidRDefault="00475EDF" w:rsidP="00565ECE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0826B8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Talking and Listening</w:t>
            </w:r>
          </w:p>
          <w:p w:rsidR="00475EDF" w:rsidRDefault="00475EDF" w:rsidP="000826B8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Weekly observations – anecdotal records.</w:t>
            </w:r>
          </w:p>
          <w:p w:rsidR="00475EDF" w:rsidRDefault="000A0C90" w:rsidP="000826B8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7</w:t>
            </w:r>
          </w:p>
          <w:p w:rsidR="00475EDF" w:rsidRPr="000826B8" w:rsidRDefault="00475EDF" w:rsidP="000826B8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Present a speech for Zone Public Speaking selection. Criteria Marked.</w:t>
            </w:r>
          </w:p>
          <w:p w:rsidR="00475EDF" w:rsidRDefault="00475EDF" w:rsidP="000826B8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475EDF" w:rsidRDefault="00475EDF" w:rsidP="00565ECE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565ECE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247" w:type="pct"/>
            <w:gridSpan w:val="2"/>
          </w:tcPr>
          <w:p w:rsidR="00475EDF" w:rsidRPr="000826B8" w:rsidRDefault="00475EDF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0826B8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5</w:t>
            </w:r>
          </w:p>
          <w:p w:rsidR="00475EDF" w:rsidRDefault="001D0800" w:rsidP="0032097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Integrated COGS task – Local Places. After walk around the local environment, students create a ‘web’ showing man-made and natural objects seen.</w:t>
            </w:r>
          </w:p>
          <w:p w:rsidR="001D0800" w:rsidRPr="000D108C" w:rsidRDefault="001D0800" w:rsidP="0032097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32097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826B8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  <w:r w:rsidRPr="000D108C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r w:rsidRPr="000D108C">
              <w:rPr>
                <w:rFonts w:ascii="Arial Narrow" w:hAnsi="Arial Narrow" w:cs="Arial"/>
                <w:sz w:val="16"/>
                <w:szCs w:val="16"/>
              </w:rPr>
              <w:t>RFF Technology  Assessment</w:t>
            </w:r>
          </w:p>
        </w:tc>
        <w:tc>
          <w:tcPr>
            <w:tcW w:w="669" w:type="pct"/>
          </w:tcPr>
          <w:p w:rsidR="00475EDF" w:rsidRDefault="001D0800" w:rsidP="00567D83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1D0800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5-10</w:t>
            </w:r>
          </w:p>
          <w:p w:rsidR="001D0800" w:rsidRPr="001D0800" w:rsidRDefault="001D0800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Grade PE assessment of games and ball skills</w:t>
            </w:r>
          </w:p>
          <w:p w:rsidR="00475EDF" w:rsidRPr="000D108C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1D0800" w:rsidRDefault="00475EDF" w:rsidP="00D5606A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1D0800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7-8</w:t>
            </w:r>
          </w:p>
          <w:p w:rsidR="00475EDF" w:rsidRPr="000D108C" w:rsidRDefault="00475EDF" w:rsidP="00D5606A">
            <w:pPr>
              <w:pStyle w:val="NoSpacing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PDH aspects of integrated task</w:t>
            </w:r>
            <w:r w:rsidRPr="000D108C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567D8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60789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0" w:type="pct"/>
          </w:tcPr>
          <w:p w:rsidR="00475EDF" w:rsidRDefault="001D0800" w:rsidP="000826B8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 8 </w:t>
            </w:r>
          </w:p>
          <w:p w:rsidR="001D0800" w:rsidRDefault="001D0800" w:rsidP="000826B8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Drama task</w:t>
            </w:r>
          </w:p>
          <w:p w:rsidR="001D0800" w:rsidRDefault="001D0800" w:rsidP="000826B8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1D0800" w:rsidRDefault="001D0800" w:rsidP="000826B8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1D0800" w:rsidRPr="001D0800" w:rsidRDefault="001D0800" w:rsidP="000826B8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RFF Music/Dance assessment</w:t>
            </w:r>
          </w:p>
        </w:tc>
      </w:tr>
      <w:tr w:rsidR="00475EDF" w:rsidRPr="000D108C" w:rsidTr="009D69DA">
        <w:tc>
          <w:tcPr>
            <w:tcW w:w="5000" w:type="pct"/>
            <w:gridSpan w:val="7"/>
          </w:tcPr>
          <w:p w:rsidR="00475EDF" w:rsidRPr="000D108C" w:rsidRDefault="00475EDF" w:rsidP="009D69DA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SEMESTER 1 REPORTS                                 Week 7 to Supervisors                                           Week 9 to Principal</w:t>
            </w:r>
          </w:p>
        </w:tc>
      </w:tr>
    </w:tbl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tbl>
      <w:tblPr>
        <w:tblW w:w="75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2752"/>
        <w:gridCol w:w="3517"/>
        <w:gridCol w:w="1869"/>
        <w:gridCol w:w="2423"/>
        <w:gridCol w:w="1765"/>
        <w:gridCol w:w="2305"/>
        <w:gridCol w:w="1963"/>
        <w:gridCol w:w="1554"/>
        <w:gridCol w:w="1554"/>
        <w:gridCol w:w="1554"/>
        <w:gridCol w:w="1564"/>
      </w:tblGrid>
      <w:tr w:rsidR="00475EDF" w:rsidRPr="000D108C" w:rsidTr="00A60566">
        <w:trPr>
          <w:gridAfter w:val="5"/>
          <w:wAfter w:w="1744" w:type="pct"/>
          <w:trHeight w:val="174"/>
        </w:trPr>
        <w:tc>
          <w:tcPr>
            <w:tcW w:w="140" w:type="pct"/>
            <w:shd w:val="clear" w:color="auto" w:fill="CC66FF"/>
          </w:tcPr>
          <w:p w:rsidR="00475EDF" w:rsidRPr="00A4423E" w:rsidRDefault="00475EDF" w:rsidP="00E50216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423E">
              <w:rPr>
                <w:rFonts w:ascii="Arial Narrow" w:hAnsi="Arial Narrow" w:cs="Arial"/>
                <w:b/>
                <w:sz w:val="16"/>
                <w:szCs w:val="16"/>
              </w:rPr>
              <w:t>TERM</w:t>
            </w:r>
          </w:p>
        </w:tc>
        <w:tc>
          <w:tcPr>
            <w:tcW w:w="586" w:type="pct"/>
            <w:shd w:val="clear" w:color="auto" w:fill="CC66FF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MATHEMATICS</w:t>
            </w:r>
          </w:p>
        </w:tc>
        <w:tc>
          <w:tcPr>
            <w:tcW w:w="749" w:type="pct"/>
            <w:shd w:val="clear" w:color="auto" w:fill="CC66FF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LITERACY</w:t>
            </w:r>
          </w:p>
        </w:tc>
        <w:tc>
          <w:tcPr>
            <w:tcW w:w="398" w:type="pct"/>
            <w:shd w:val="clear" w:color="auto" w:fill="CC66FF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SCIENCE/TECHNOLOGY</w:t>
            </w:r>
          </w:p>
        </w:tc>
        <w:tc>
          <w:tcPr>
            <w:tcW w:w="516" w:type="pct"/>
            <w:shd w:val="clear" w:color="auto" w:fill="CC66FF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HSIE</w:t>
            </w:r>
          </w:p>
        </w:tc>
        <w:tc>
          <w:tcPr>
            <w:tcW w:w="376" w:type="pct"/>
            <w:shd w:val="clear" w:color="auto" w:fill="CC66FF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PDHPE</w:t>
            </w:r>
          </w:p>
        </w:tc>
        <w:tc>
          <w:tcPr>
            <w:tcW w:w="491" w:type="pct"/>
            <w:shd w:val="clear" w:color="auto" w:fill="CC66FF"/>
          </w:tcPr>
          <w:p w:rsidR="00475EDF" w:rsidRPr="000D108C" w:rsidRDefault="00475EDF" w:rsidP="0000254D">
            <w:pPr>
              <w:pStyle w:val="NoSpacing"/>
              <w:ind w:left="5666" w:right="-5662" w:hanging="1227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CREATIVE ARTS</w:t>
            </w:r>
          </w:p>
        </w:tc>
      </w:tr>
      <w:tr w:rsidR="00475EDF" w:rsidRPr="000D108C" w:rsidTr="00DC04A7">
        <w:trPr>
          <w:gridAfter w:val="5"/>
          <w:wAfter w:w="1744" w:type="pct"/>
          <w:trHeight w:val="1943"/>
        </w:trPr>
        <w:tc>
          <w:tcPr>
            <w:tcW w:w="140" w:type="pct"/>
          </w:tcPr>
          <w:p w:rsidR="00475EDF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86" w:type="pct"/>
          </w:tcPr>
          <w:p w:rsidR="00475EDF" w:rsidRPr="004873F3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4873F3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Weeks </w:t>
            </w:r>
            <w:r w:rsidR="001D0800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2</w:t>
            </w:r>
            <w:r w:rsidRPr="004873F3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-10</w:t>
            </w:r>
          </w:p>
          <w:p w:rsidR="00475EDF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Weekly Maths Assessment Tasks</w:t>
            </w:r>
            <w:r>
              <w:rPr>
                <w:rFonts w:ascii="Arial Narrow" w:hAnsi="Arial Narrow" w:cs="Arial"/>
                <w:sz w:val="16"/>
                <w:szCs w:val="16"/>
              </w:rPr>
              <w:t>-  Go Check</w:t>
            </w:r>
          </w:p>
          <w:p w:rsidR="001D0800" w:rsidRDefault="001D0800" w:rsidP="001D0800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Working with Mass</w:t>
            </w:r>
          </w:p>
          <w:p w:rsidR="001D0800" w:rsidRDefault="001D0800" w:rsidP="001D0800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Relating addition and subtraction</w:t>
            </w:r>
          </w:p>
          <w:p w:rsidR="001D0800" w:rsidRDefault="001D0800" w:rsidP="001D0800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Recording mental strategies for addition</w:t>
            </w:r>
          </w:p>
          <w:p w:rsidR="001D0800" w:rsidRDefault="001D0800" w:rsidP="001D0800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Using money</w:t>
            </w:r>
          </w:p>
          <w:p w:rsidR="001D0800" w:rsidRDefault="001D0800" w:rsidP="001D0800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Analysing the properties of shapes</w:t>
            </w:r>
          </w:p>
          <w:p w:rsidR="001D0800" w:rsidRDefault="001D0800" w:rsidP="001D0800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Using a doubles strategy to multiply by 2 and 4</w:t>
            </w:r>
          </w:p>
          <w:p w:rsidR="001D0800" w:rsidRDefault="001D0800" w:rsidP="001D0800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Extending the division concept</w:t>
            </w:r>
          </w:p>
          <w:p w:rsidR="001D0800" w:rsidRDefault="001D0800" w:rsidP="001D0800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Recording mental strategies for subtraction</w:t>
            </w:r>
          </w:p>
          <w:p w:rsidR="001D0800" w:rsidRPr="000D108C" w:rsidRDefault="001D0800" w:rsidP="001D0800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Exploring fractions</w:t>
            </w:r>
          </w:p>
          <w:p w:rsidR="001D0800" w:rsidRDefault="001D0800" w:rsidP="003E0479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1D0800" w:rsidRDefault="001D0800" w:rsidP="003E0479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75EDF" w:rsidRDefault="00475EDF" w:rsidP="003E0479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Open ended multiplication task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Open ended measurement task</w:t>
            </w:r>
          </w:p>
          <w:p w:rsidR="00475EDF" w:rsidRPr="000D108C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Open ended 2D and 3D shape task</w:t>
            </w:r>
          </w:p>
        </w:tc>
        <w:tc>
          <w:tcPr>
            <w:tcW w:w="749" w:type="pct"/>
          </w:tcPr>
          <w:p w:rsidR="00475EDF" w:rsidRPr="00565ECE" w:rsidRDefault="00475EDF" w:rsidP="003E0479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Spelling</w:t>
            </w:r>
          </w:p>
          <w:p w:rsidR="00475EDF" w:rsidRPr="00565ECE" w:rsidRDefault="001D0800" w:rsidP="003E047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1-10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Weekly spelling tests. Ongoing monitoring of spelling in weekly writing activities.  </w:t>
            </w:r>
          </w:p>
          <w:p w:rsidR="001D0800" w:rsidRDefault="001D0800" w:rsidP="003E047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1D0800" w:rsidRPr="001D0800" w:rsidRDefault="001D0800" w:rsidP="003E0479">
            <w:pPr>
              <w:pStyle w:val="NoSpacing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50 word spelling check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F854CD" w:rsidRDefault="00475EDF" w:rsidP="003E0479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F854CD">
                  <w:rPr>
                    <w:rFonts w:ascii="Arial Narrow" w:hAnsi="Arial Narrow" w:cs="Arial"/>
                    <w:b/>
                    <w:color w:val="000000"/>
                    <w:sz w:val="16"/>
                    <w:szCs w:val="16"/>
                    <w:u w:val="single"/>
                  </w:rPr>
                  <w:t>Reading</w:t>
                </w:r>
              </w:smartTag>
            </w:smartTag>
          </w:p>
          <w:p w:rsidR="00475EDF" w:rsidRPr="000D108C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Ongoing – 1 running record on each child in reading groups time.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</w:p>
          <w:p w:rsidR="00475EDF" w:rsidRPr="00F854CD" w:rsidRDefault="00475EDF" w:rsidP="003E0479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Writing</w:t>
            </w:r>
          </w:p>
          <w:p w:rsidR="00475EDF" w:rsidRPr="00565ECE" w:rsidRDefault="00475EDF" w:rsidP="003E047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5</w:t>
            </w:r>
          </w:p>
          <w:p w:rsidR="00475EDF" w:rsidRDefault="001D0800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Narrative</w:t>
            </w:r>
            <w:r w:rsidR="00475EDF">
              <w:rPr>
                <w:rFonts w:ascii="Arial Narrow" w:hAnsi="Arial Narrow" w:cs="Arial"/>
                <w:sz w:val="16"/>
                <w:szCs w:val="16"/>
              </w:rPr>
              <w:t xml:space="preserve"> Writing Sample – Rubric for marking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</w:p>
          <w:p w:rsidR="00475EDF" w:rsidRDefault="001D0800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Description</w:t>
            </w:r>
            <w:r w:rsidR="00475EDF">
              <w:rPr>
                <w:rFonts w:ascii="Arial Narrow" w:hAnsi="Arial Narrow" w:cs="Arial"/>
                <w:sz w:val="16"/>
                <w:szCs w:val="16"/>
              </w:rPr>
              <w:t xml:space="preserve"> Writing Sample – Rubric for marking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Talking and Listening</w:t>
            </w:r>
          </w:p>
          <w:p w:rsidR="00475EDF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Weekly observations – anecdotal records.</w:t>
            </w:r>
          </w:p>
          <w:p w:rsidR="00475EDF" w:rsidRPr="003E0479" w:rsidRDefault="00475EDF" w:rsidP="003E0479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3E0479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5</w:t>
            </w:r>
          </w:p>
          <w:p w:rsidR="00475EDF" w:rsidRPr="000D108C" w:rsidRDefault="00475EDF" w:rsidP="003E0479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Present an information report on a chosen animal – marking criteria to be used.</w:t>
            </w:r>
          </w:p>
        </w:tc>
        <w:tc>
          <w:tcPr>
            <w:tcW w:w="398" w:type="pct"/>
          </w:tcPr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:rsidR="00475EDF" w:rsidRPr="00AF2081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AF2081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9</w:t>
            </w:r>
          </w:p>
          <w:p w:rsidR="00475EDF" w:rsidRPr="000D108C" w:rsidRDefault="001D0800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Integrated</w:t>
            </w:r>
            <w:r w:rsidR="00475EDF" w:rsidRPr="000D108C">
              <w:rPr>
                <w:rFonts w:ascii="Arial Narrow" w:hAnsi="Arial Narrow" w:cs="Arial"/>
                <w:sz w:val="16"/>
                <w:szCs w:val="16"/>
              </w:rPr>
              <w:t xml:space="preserve"> Task on Imaginary </w:t>
            </w:r>
            <w:r>
              <w:rPr>
                <w:rFonts w:ascii="Arial Narrow" w:hAnsi="Arial Narrow" w:cs="Arial"/>
                <w:sz w:val="16"/>
                <w:szCs w:val="16"/>
              </w:rPr>
              <w:t>Australian a</w:t>
            </w:r>
            <w:r w:rsidR="00475EDF" w:rsidRPr="000D108C">
              <w:rPr>
                <w:rFonts w:ascii="Arial Narrow" w:hAnsi="Arial Narrow" w:cs="Arial"/>
                <w:sz w:val="16"/>
                <w:szCs w:val="16"/>
              </w:rPr>
              <w:t>nimal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AF2081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10</w:t>
            </w:r>
            <w:r w:rsidRPr="00AF2081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br/>
            </w:r>
            <w:r w:rsidRPr="000D108C">
              <w:rPr>
                <w:rFonts w:ascii="Arial Narrow" w:hAnsi="Arial Narrow" w:cs="Arial"/>
                <w:sz w:val="16"/>
                <w:szCs w:val="16"/>
              </w:rPr>
              <w:t>RFF Technology  Assessment</w:t>
            </w:r>
          </w:p>
        </w:tc>
        <w:tc>
          <w:tcPr>
            <w:tcW w:w="516" w:type="pct"/>
          </w:tcPr>
          <w:p w:rsidR="00475EDF" w:rsidRDefault="001D0800" w:rsidP="001D0800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1D0800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5</w:t>
            </w:r>
          </w:p>
          <w:p w:rsidR="001D0800" w:rsidRPr="001D0800" w:rsidRDefault="001D0800" w:rsidP="001D080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Olympics task – create a web showing your knowledge on the Olympics. Answer the question – How does the Olympics help to bring people of the world together?</w:t>
            </w:r>
          </w:p>
        </w:tc>
        <w:tc>
          <w:tcPr>
            <w:tcW w:w="376" w:type="pct"/>
          </w:tcPr>
          <w:p w:rsidR="00475EDF" w:rsidRPr="00C77C47" w:rsidRDefault="00475EDF" w:rsidP="00607890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 10 </w:t>
            </w:r>
          </w:p>
          <w:p w:rsidR="00475EDF" w:rsidRDefault="001D0800" w:rsidP="0060789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Gymnastics</w:t>
            </w:r>
            <w:r w:rsidR="00475EDF">
              <w:rPr>
                <w:rFonts w:ascii="Arial Narrow" w:hAnsi="Arial Narrow" w:cs="Arial"/>
                <w:sz w:val="16"/>
                <w:szCs w:val="16"/>
              </w:rPr>
              <w:t xml:space="preserve"> skills assessment</w:t>
            </w:r>
          </w:p>
          <w:p w:rsidR="00475EDF" w:rsidRDefault="00475EDF" w:rsidP="0060789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1D080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1" w:type="pct"/>
          </w:tcPr>
          <w:p w:rsidR="00475EDF" w:rsidRDefault="001D0800" w:rsidP="00607890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Assess the visual arts item selected for the art show.</w:t>
            </w:r>
          </w:p>
        </w:tc>
        <w:bookmarkStart w:id="0" w:name="_GoBack"/>
        <w:bookmarkEnd w:id="0"/>
      </w:tr>
      <w:tr w:rsidR="00475EDF" w:rsidRPr="000D108C" w:rsidTr="00DC04A7">
        <w:trPr>
          <w:gridAfter w:val="5"/>
          <w:wAfter w:w="1744" w:type="pct"/>
          <w:trHeight w:val="3407"/>
        </w:trPr>
        <w:tc>
          <w:tcPr>
            <w:tcW w:w="140" w:type="pct"/>
          </w:tcPr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Term    4</w:t>
            </w:r>
          </w:p>
        </w:tc>
        <w:tc>
          <w:tcPr>
            <w:tcW w:w="586" w:type="pct"/>
          </w:tcPr>
          <w:p w:rsidR="00475EDF" w:rsidRPr="003E0479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3E0479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Weeks </w:t>
            </w:r>
            <w:r w:rsidR="005B1863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2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-4</w:t>
            </w:r>
          </w:p>
          <w:p w:rsidR="00475EDF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Weekly Maths Assessment Tasks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Go Check</w:t>
            </w:r>
          </w:p>
          <w:p w:rsidR="00475EDF" w:rsidRDefault="005B1863" w:rsidP="005B1863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Connecting multiplication and division</w:t>
            </w:r>
          </w:p>
          <w:p w:rsidR="005B1863" w:rsidRDefault="005B1863" w:rsidP="005B1863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Exploring area and volume</w:t>
            </w:r>
          </w:p>
          <w:p w:rsidR="005B1863" w:rsidRDefault="005B1863" w:rsidP="005B1863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Conducting and interpreting experiments involving chance</w:t>
            </w:r>
          </w:p>
          <w:p w:rsidR="00475EDF" w:rsidRPr="000D108C" w:rsidRDefault="00475EDF" w:rsidP="005B186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Week </w:t>
            </w:r>
            <w:r w:rsidR="005B1863">
              <w:rPr>
                <w:rFonts w:ascii="Arial Narrow" w:hAnsi="Arial Narrow" w:cs="Arial"/>
                <w:sz w:val="16"/>
                <w:szCs w:val="16"/>
                <w:u w:val="single"/>
              </w:rPr>
              <w:t>4-6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2</w:t>
            </w:r>
            <w:r w:rsidRPr="003E0479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Semester Maths Assessment Test – Go Maths. Open ended tasks for number and money.</w:t>
            </w:r>
          </w:p>
        </w:tc>
        <w:tc>
          <w:tcPr>
            <w:tcW w:w="749" w:type="pct"/>
          </w:tcPr>
          <w:p w:rsidR="00475EDF" w:rsidRPr="00F854CD" w:rsidRDefault="00475EDF" w:rsidP="00C77C47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F854CD">
                  <w:rPr>
                    <w:rFonts w:ascii="Arial Narrow" w:hAnsi="Arial Narrow" w:cs="Arial"/>
                    <w:b/>
                    <w:color w:val="000000"/>
                    <w:sz w:val="16"/>
                    <w:szCs w:val="16"/>
                    <w:u w:val="single"/>
                  </w:rPr>
                  <w:t>Reading</w:t>
                </w:r>
              </w:smartTag>
            </w:smartTag>
          </w:p>
          <w:p w:rsidR="00475EDF" w:rsidRPr="00C77C47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1-4</w:t>
            </w:r>
          </w:p>
          <w:p w:rsidR="00475EDF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PM Benchmarking Kit  - Level, comprehension, fluency</w:t>
            </w:r>
          </w:p>
          <w:p w:rsidR="00475EDF" w:rsidRPr="000D108C" w:rsidRDefault="005B1863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Ho</w:t>
            </w:r>
            <w:r w:rsidR="00475EDF">
              <w:rPr>
                <w:rFonts w:ascii="Arial Narrow" w:hAnsi="Arial Narrow" w:cs="Arial"/>
                <w:sz w:val="16"/>
                <w:szCs w:val="16"/>
              </w:rPr>
              <w:t>lbourn</w:t>
            </w:r>
            <w:proofErr w:type="spellEnd"/>
            <w:r w:rsidR="00475EDF">
              <w:rPr>
                <w:rFonts w:ascii="Arial Narrow" w:hAnsi="Arial Narrow" w:cs="Arial"/>
                <w:sz w:val="16"/>
                <w:szCs w:val="16"/>
              </w:rPr>
              <w:t xml:space="preserve"> (Reading Age)</w:t>
            </w:r>
          </w:p>
          <w:p w:rsidR="00475EDF" w:rsidRDefault="00475EDF" w:rsidP="00C77C47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475EDF" w:rsidRPr="00565ECE" w:rsidRDefault="00475EDF" w:rsidP="00C77C47">
            <w:pPr>
              <w:pStyle w:val="NoSpacing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65EC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Spelling</w:t>
            </w:r>
          </w:p>
          <w:p w:rsidR="00475EDF" w:rsidRPr="00C77C47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Weeks 1-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8</w:t>
            </w:r>
          </w:p>
          <w:p w:rsidR="00475EDF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Weekly spelling tests. Ongoing monitoring of spelling in weekly writing activities. </w:t>
            </w:r>
          </w:p>
          <w:p w:rsidR="00475EDF" w:rsidRPr="00C77C47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2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SA Spelling </w:t>
            </w: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 (Spelling Age)</w:t>
            </w:r>
          </w:p>
          <w:p w:rsidR="00475EDF" w:rsidRPr="00F854CD" w:rsidRDefault="00475EDF" w:rsidP="00C77C47">
            <w:pPr>
              <w:pStyle w:val="NoSpacing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r w:rsidRPr="00F854CD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Writing</w:t>
            </w:r>
          </w:p>
          <w:p w:rsidR="00475EDF" w:rsidRPr="00C77C47" w:rsidRDefault="00475EDF" w:rsidP="00E50216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3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 xml:space="preserve">Grade writing sample: Picture Stimulus </w:t>
            </w:r>
            <w:r>
              <w:rPr>
                <w:rFonts w:ascii="Arial Narrow" w:hAnsi="Arial Narrow" w:cs="Arial"/>
                <w:sz w:val="16"/>
                <w:szCs w:val="16"/>
              </w:rPr>
              <w:t>and Free Choice of topic/text type. Rubric to be used for marking.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8" w:type="pct"/>
          </w:tcPr>
          <w:p w:rsidR="00475EDF" w:rsidRPr="005B1863" w:rsidRDefault="00475EDF" w:rsidP="00DC04A7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 xml:space="preserve">Weeks 3-5 </w:t>
            </w:r>
          </w:p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475EDF" w:rsidRPr="000D108C" w:rsidRDefault="00475EDF" w:rsidP="00E50216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Grading of ongoing class COGS activities (A-E)</w:t>
            </w:r>
          </w:p>
        </w:tc>
        <w:tc>
          <w:tcPr>
            <w:tcW w:w="516" w:type="pct"/>
          </w:tcPr>
          <w:p w:rsidR="00475EDF" w:rsidRPr="000D108C" w:rsidRDefault="00475EDF" w:rsidP="00E5021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6" w:type="pct"/>
          </w:tcPr>
          <w:p w:rsidR="00475EDF" w:rsidRPr="000D108C" w:rsidRDefault="00475EDF" w:rsidP="00C77C47">
            <w:pPr>
              <w:pStyle w:val="NoSpacing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:rsidR="00475EDF" w:rsidRPr="00C77C47" w:rsidRDefault="00475EDF" w:rsidP="00C77C47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 w:rsidRPr="00C77C47"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 9</w:t>
            </w:r>
          </w:p>
          <w:p w:rsidR="00475EDF" w:rsidRPr="000D108C" w:rsidRDefault="00475EDF" w:rsidP="005B1863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sz w:val="16"/>
                <w:szCs w:val="16"/>
              </w:rPr>
              <w:t>Swimming</w:t>
            </w:r>
            <w:r w:rsidR="005B1863">
              <w:rPr>
                <w:rFonts w:ascii="Arial Narrow" w:hAnsi="Arial Narrow" w:cs="Arial"/>
                <w:sz w:val="16"/>
                <w:szCs w:val="16"/>
              </w:rPr>
              <w:t xml:space="preserve"> assessment</w:t>
            </w:r>
          </w:p>
        </w:tc>
        <w:tc>
          <w:tcPr>
            <w:tcW w:w="491" w:type="pct"/>
          </w:tcPr>
          <w:p w:rsidR="005B1863" w:rsidRDefault="005B1863" w:rsidP="00C77C47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3</w:t>
            </w:r>
          </w:p>
          <w:p w:rsidR="005B1863" w:rsidRDefault="005B1863" w:rsidP="00C77C4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Drama task</w:t>
            </w:r>
          </w:p>
          <w:p w:rsidR="005B1863" w:rsidRDefault="005B1863" w:rsidP="00C77C4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  <w:p w:rsidR="005B1863" w:rsidRDefault="005B1863" w:rsidP="00C77C47">
            <w:pPr>
              <w:pStyle w:val="NoSpacing"/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u w:val="single"/>
              </w:rPr>
              <w:t>Week 5</w:t>
            </w:r>
          </w:p>
          <w:p w:rsidR="00475EDF" w:rsidRDefault="005B1863" w:rsidP="00C77C4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Observation of visual arts pieces and checking against stage one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outcomes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5B1863" w:rsidRPr="00DC04A7" w:rsidRDefault="005B1863" w:rsidP="00C77C47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5EDF" w:rsidRPr="000D108C" w:rsidTr="00DC04A7">
        <w:trPr>
          <w:trHeight w:val="195"/>
        </w:trPr>
        <w:tc>
          <w:tcPr>
            <w:tcW w:w="2765" w:type="pct"/>
            <w:gridSpan w:val="6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108C">
              <w:rPr>
                <w:rFonts w:ascii="Arial Narrow" w:hAnsi="Arial Narrow" w:cs="Arial"/>
                <w:b/>
                <w:sz w:val="16"/>
                <w:szCs w:val="16"/>
              </w:rPr>
              <w:t>SEMESTER 2 REPORTS                                 Week 7 to Supervisors                                           Week 9 to Principal</w:t>
            </w:r>
          </w:p>
        </w:tc>
        <w:tc>
          <w:tcPr>
            <w:tcW w:w="491" w:type="pct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3" w:type="pct"/>
          </w:tcPr>
          <w:p w:rsidR="00475EDF" w:rsidRPr="000D108C" w:rsidRDefault="00475EDF" w:rsidP="00E50216">
            <w:pPr>
              <w:pStyle w:val="NoSpacing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75EDF" w:rsidRPr="000D108C" w:rsidRDefault="00475EDF" w:rsidP="00A4423E">
      <w:pPr>
        <w:pStyle w:val="NoSpacing"/>
        <w:rPr>
          <w:rFonts w:ascii="Arial Narrow" w:hAnsi="Arial Narrow" w:cs="Arial"/>
          <w:sz w:val="16"/>
          <w:szCs w:val="16"/>
        </w:rPr>
      </w:pPr>
    </w:p>
    <w:p w:rsidR="00475EDF" w:rsidRPr="002D434D" w:rsidRDefault="00475EDF" w:rsidP="00A4423E">
      <w:pPr>
        <w:rPr>
          <w:rFonts w:ascii="Arial Narrow" w:hAnsi="Arial Narrow"/>
          <w:sz w:val="16"/>
          <w:szCs w:val="16"/>
        </w:rPr>
      </w:pPr>
    </w:p>
    <w:p w:rsidR="00475EDF" w:rsidRDefault="00475EDF">
      <w:pPr>
        <w:rPr>
          <w:rFonts w:ascii="Arial Narrow" w:hAnsi="Arial Narrow"/>
          <w:sz w:val="16"/>
          <w:szCs w:val="16"/>
        </w:rPr>
      </w:pPr>
    </w:p>
    <w:p w:rsidR="00475EDF" w:rsidRPr="002D434D" w:rsidRDefault="00475EDF">
      <w:pPr>
        <w:rPr>
          <w:rFonts w:ascii="Arial Narrow" w:hAnsi="Arial Narrow"/>
          <w:sz w:val="16"/>
          <w:szCs w:val="16"/>
        </w:rPr>
      </w:pPr>
    </w:p>
    <w:sectPr w:rsidR="00475EDF" w:rsidRPr="002D434D" w:rsidSect="004C7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F1E"/>
    <w:multiLevelType w:val="hybridMultilevel"/>
    <w:tmpl w:val="45761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7497D"/>
    <w:multiLevelType w:val="hybridMultilevel"/>
    <w:tmpl w:val="F3FCB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92BD5"/>
    <w:multiLevelType w:val="hybridMultilevel"/>
    <w:tmpl w:val="6E3081C0"/>
    <w:lvl w:ilvl="0" w:tplc="F7700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B90"/>
    <w:multiLevelType w:val="hybridMultilevel"/>
    <w:tmpl w:val="F97C8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ACE"/>
    <w:multiLevelType w:val="hybridMultilevel"/>
    <w:tmpl w:val="FE6052C4"/>
    <w:lvl w:ilvl="0" w:tplc="6DE020CA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B4214"/>
    <w:multiLevelType w:val="hybridMultilevel"/>
    <w:tmpl w:val="56207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41D70"/>
    <w:multiLevelType w:val="hybridMultilevel"/>
    <w:tmpl w:val="ED66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007F"/>
    <w:multiLevelType w:val="hybridMultilevel"/>
    <w:tmpl w:val="4EB02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2205A"/>
    <w:multiLevelType w:val="hybridMultilevel"/>
    <w:tmpl w:val="B19E8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00FDB"/>
    <w:multiLevelType w:val="hybridMultilevel"/>
    <w:tmpl w:val="26DE9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4F0DE3"/>
    <w:multiLevelType w:val="hybridMultilevel"/>
    <w:tmpl w:val="E180B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17F6"/>
    <w:rsid w:val="0000254D"/>
    <w:rsid w:val="000176F9"/>
    <w:rsid w:val="00031AF6"/>
    <w:rsid w:val="000527C7"/>
    <w:rsid w:val="000617B2"/>
    <w:rsid w:val="000826B8"/>
    <w:rsid w:val="000A0C90"/>
    <w:rsid w:val="000A3513"/>
    <w:rsid w:val="000C3A02"/>
    <w:rsid w:val="000D108C"/>
    <w:rsid w:val="00111E57"/>
    <w:rsid w:val="001243C7"/>
    <w:rsid w:val="00143828"/>
    <w:rsid w:val="00155FE0"/>
    <w:rsid w:val="00173B3F"/>
    <w:rsid w:val="0019574A"/>
    <w:rsid w:val="001B5CEA"/>
    <w:rsid w:val="001D0800"/>
    <w:rsid w:val="002313EA"/>
    <w:rsid w:val="00232E56"/>
    <w:rsid w:val="002A0C65"/>
    <w:rsid w:val="002C6F0B"/>
    <w:rsid w:val="002D434D"/>
    <w:rsid w:val="002D5494"/>
    <w:rsid w:val="002F3985"/>
    <w:rsid w:val="002F4365"/>
    <w:rsid w:val="00320973"/>
    <w:rsid w:val="00323D52"/>
    <w:rsid w:val="0034360B"/>
    <w:rsid w:val="00370B90"/>
    <w:rsid w:val="003C1E4D"/>
    <w:rsid w:val="003E0479"/>
    <w:rsid w:val="00445659"/>
    <w:rsid w:val="004714C3"/>
    <w:rsid w:val="00475EDF"/>
    <w:rsid w:val="004873F3"/>
    <w:rsid w:val="004C632D"/>
    <w:rsid w:val="004C7B8D"/>
    <w:rsid w:val="005023BB"/>
    <w:rsid w:val="00514413"/>
    <w:rsid w:val="00535E70"/>
    <w:rsid w:val="005434F8"/>
    <w:rsid w:val="00564B11"/>
    <w:rsid w:val="00565ECE"/>
    <w:rsid w:val="00567D83"/>
    <w:rsid w:val="005919D6"/>
    <w:rsid w:val="005B1863"/>
    <w:rsid w:val="005D6CC9"/>
    <w:rsid w:val="00607890"/>
    <w:rsid w:val="00642F84"/>
    <w:rsid w:val="00661B5E"/>
    <w:rsid w:val="0069707E"/>
    <w:rsid w:val="006C4CED"/>
    <w:rsid w:val="006C50F4"/>
    <w:rsid w:val="006F294E"/>
    <w:rsid w:val="006F45E4"/>
    <w:rsid w:val="007130BC"/>
    <w:rsid w:val="007133FF"/>
    <w:rsid w:val="0074133F"/>
    <w:rsid w:val="00743608"/>
    <w:rsid w:val="007741C6"/>
    <w:rsid w:val="007A08F9"/>
    <w:rsid w:val="007B0EE4"/>
    <w:rsid w:val="007C1C13"/>
    <w:rsid w:val="007C7373"/>
    <w:rsid w:val="007D344C"/>
    <w:rsid w:val="007F3579"/>
    <w:rsid w:val="008250B1"/>
    <w:rsid w:val="00832466"/>
    <w:rsid w:val="008348B0"/>
    <w:rsid w:val="00850E5E"/>
    <w:rsid w:val="00924806"/>
    <w:rsid w:val="009308B7"/>
    <w:rsid w:val="009319F3"/>
    <w:rsid w:val="0095038E"/>
    <w:rsid w:val="00990B30"/>
    <w:rsid w:val="0099496C"/>
    <w:rsid w:val="009B23B2"/>
    <w:rsid w:val="009D69DA"/>
    <w:rsid w:val="009E4D3B"/>
    <w:rsid w:val="009F6ECA"/>
    <w:rsid w:val="00A4423E"/>
    <w:rsid w:val="00A60566"/>
    <w:rsid w:val="00AC4193"/>
    <w:rsid w:val="00AD0A2A"/>
    <w:rsid w:val="00AD1FA1"/>
    <w:rsid w:val="00AD7125"/>
    <w:rsid w:val="00AF2081"/>
    <w:rsid w:val="00AF3C80"/>
    <w:rsid w:val="00B641DB"/>
    <w:rsid w:val="00B73149"/>
    <w:rsid w:val="00B82717"/>
    <w:rsid w:val="00B94851"/>
    <w:rsid w:val="00BC2621"/>
    <w:rsid w:val="00BF01D8"/>
    <w:rsid w:val="00BF72A3"/>
    <w:rsid w:val="00C217F6"/>
    <w:rsid w:val="00C2571D"/>
    <w:rsid w:val="00C72C96"/>
    <w:rsid w:val="00C77C47"/>
    <w:rsid w:val="00C84118"/>
    <w:rsid w:val="00CC2431"/>
    <w:rsid w:val="00D13915"/>
    <w:rsid w:val="00D5606A"/>
    <w:rsid w:val="00D72958"/>
    <w:rsid w:val="00D7478C"/>
    <w:rsid w:val="00D915BF"/>
    <w:rsid w:val="00DC04A7"/>
    <w:rsid w:val="00DC0AF9"/>
    <w:rsid w:val="00E15000"/>
    <w:rsid w:val="00E155B6"/>
    <w:rsid w:val="00E20265"/>
    <w:rsid w:val="00E50216"/>
    <w:rsid w:val="00E636D5"/>
    <w:rsid w:val="00E65D9B"/>
    <w:rsid w:val="00E80676"/>
    <w:rsid w:val="00E86B2F"/>
    <w:rsid w:val="00E90177"/>
    <w:rsid w:val="00EA1B7A"/>
    <w:rsid w:val="00ED03B2"/>
    <w:rsid w:val="00EE1DC9"/>
    <w:rsid w:val="00EF0269"/>
    <w:rsid w:val="00EF7BB4"/>
    <w:rsid w:val="00F52EC1"/>
    <w:rsid w:val="00F854CD"/>
    <w:rsid w:val="00FB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17F6"/>
    <w:rPr>
      <w:lang w:eastAsia="en-US"/>
    </w:rPr>
  </w:style>
  <w:style w:type="table" w:styleId="TableGrid">
    <w:name w:val="Table Grid"/>
    <w:basedOn w:val="TableNormal"/>
    <w:uiPriority w:val="99"/>
    <w:rsid w:val="00C217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17F6"/>
    <w:rPr>
      <w:lang w:eastAsia="en-US"/>
    </w:rPr>
  </w:style>
  <w:style w:type="table" w:styleId="TableGrid">
    <w:name w:val="Table Grid"/>
    <w:basedOn w:val="TableNormal"/>
    <w:uiPriority w:val="99"/>
    <w:rsid w:val="00C217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869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Local Administrator</cp:lastModifiedBy>
  <cp:revision>6</cp:revision>
  <cp:lastPrinted>2010-02-22T10:34:00Z</cp:lastPrinted>
  <dcterms:created xsi:type="dcterms:W3CDTF">2012-08-25T00:29:00Z</dcterms:created>
  <dcterms:modified xsi:type="dcterms:W3CDTF">2012-08-25T01:21:00Z</dcterms:modified>
</cp:coreProperties>
</file>