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972"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2172"/>
        <w:gridCol w:w="2172"/>
        <w:gridCol w:w="2172"/>
        <w:gridCol w:w="2173"/>
        <w:gridCol w:w="2172"/>
        <w:gridCol w:w="2172"/>
        <w:gridCol w:w="2173"/>
      </w:tblGrid>
      <w:tr w:rsidR="00A94076" w:rsidTr="00362CD9">
        <w:trPr>
          <w:trHeight w:val="412"/>
        </w:trPr>
        <w:tc>
          <w:tcPr>
            <w:tcW w:w="686" w:type="dxa"/>
          </w:tcPr>
          <w:p w:rsidR="00A94076" w:rsidRDefault="00A94076" w:rsidP="00C32E12"/>
        </w:tc>
        <w:tc>
          <w:tcPr>
            <w:tcW w:w="2172" w:type="dxa"/>
            <w:shd w:val="clear" w:color="auto" w:fill="FFFF00"/>
            <w:vAlign w:val="center"/>
          </w:tcPr>
          <w:p w:rsidR="00A94076" w:rsidRPr="00EA03C5" w:rsidRDefault="00A94076" w:rsidP="00EA03C5">
            <w:pPr>
              <w:jc w:val="center"/>
              <w:rPr>
                <w:b/>
                <w:sz w:val="28"/>
              </w:rPr>
            </w:pPr>
            <w:r w:rsidRPr="00EA03C5">
              <w:rPr>
                <w:b/>
                <w:sz w:val="28"/>
              </w:rPr>
              <w:t>Kindergarten</w:t>
            </w:r>
          </w:p>
        </w:tc>
        <w:tc>
          <w:tcPr>
            <w:tcW w:w="2172" w:type="dxa"/>
            <w:shd w:val="clear" w:color="auto" w:fill="FF66CC"/>
            <w:vAlign w:val="center"/>
          </w:tcPr>
          <w:p w:rsidR="00A94076" w:rsidRPr="00EA03C5" w:rsidRDefault="00A94076" w:rsidP="00EA03C5">
            <w:pPr>
              <w:jc w:val="center"/>
              <w:rPr>
                <w:b/>
                <w:sz w:val="28"/>
              </w:rPr>
            </w:pPr>
            <w:r w:rsidRPr="00EA03C5">
              <w:rPr>
                <w:b/>
                <w:sz w:val="28"/>
              </w:rPr>
              <w:t>Year 1</w:t>
            </w:r>
          </w:p>
        </w:tc>
        <w:tc>
          <w:tcPr>
            <w:tcW w:w="2172" w:type="dxa"/>
            <w:shd w:val="clear" w:color="auto" w:fill="FF66CC"/>
            <w:vAlign w:val="center"/>
          </w:tcPr>
          <w:p w:rsidR="00A94076" w:rsidRPr="00EA03C5" w:rsidRDefault="00A94076" w:rsidP="00EA03C5">
            <w:pPr>
              <w:jc w:val="center"/>
              <w:rPr>
                <w:b/>
                <w:sz w:val="28"/>
              </w:rPr>
            </w:pPr>
            <w:r w:rsidRPr="00EA03C5">
              <w:rPr>
                <w:b/>
                <w:sz w:val="28"/>
              </w:rPr>
              <w:t>Year 2</w:t>
            </w:r>
          </w:p>
        </w:tc>
        <w:tc>
          <w:tcPr>
            <w:tcW w:w="2173" w:type="dxa"/>
            <w:shd w:val="clear" w:color="auto" w:fill="92D050"/>
            <w:vAlign w:val="center"/>
          </w:tcPr>
          <w:p w:rsidR="00A94076" w:rsidRPr="00EA03C5" w:rsidRDefault="00A94076" w:rsidP="00EA03C5">
            <w:pPr>
              <w:jc w:val="center"/>
              <w:rPr>
                <w:b/>
                <w:sz w:val="28"/>
              </w:rPr>
            </w:pPr>
            <w:r w:rsidRPr="00EA03C5">
              <w:rPr>
                <w:b/>
                <w:sz w:val="28"/>
              </w:rPr>
              <w:t>Year 3</w:t>
            </w:r>
          </w:p>
        </w:tc>
        <w:tc>
          <w:tcPr>
            <w:tcW w:w="2172" w:type="dxa"/>
            <w:shd w:val="clear" w:color="auto" w:fill="92D050"/>
            <w:vAlign w:val="center"/>
          </w:tcPr>
          <w:p w:rsidR="00A94076" w:rsidRPr="00EA03C5" w:rsidRDefault="00A94076" w:rsidP="00EA03C5">
            <w:pPr>
              <w:jc w:val="center"/>
              <w:rPr>
                <w:b/>
                <w:sz w:val="28"/>
              </w:rPr>
            </w:pPr>
            <w:r w:rsidRPr="00EA03C5">
              <w:rPr>
                <w:b/>
                <w:sz w:val="28"/>
              </w:rPr>
              <w:t>Year 4</w:t>
            </w:r>
          </w:p>
        </w:tc>
        <w:tc>
          <w:tcPr>
            <w:tcW w:w="2172" w:type="dxa"/>
            <w:shd w:val="clear" w:color="auto" w:fill="33CCFF"/>
            <w:vAlign w:val="center"/>
          </w:tcPr>
          <w:p w:rsidR="00A94076" w:rsidRPr="00EA03C5" w:rsidRDefault="00C11450" w:rsidP="00EA03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Odd </w:t>
            </w:r>
            <w:bookmarkStart w:id="0" w:name="_GoBack"/>
            <w:bookmarkEnd w:id="0"/>
            <w:r>
              <w:rPr>
                <w:b/>
                <w:sz w:val="28"/>
              </w:rPr>
              <w:t>Years</w:t>
            </w:r>
          </w:p>
        </w:tc>
        <w:tc>
          <w:tcPr>
            <w:tcW w:w="2173" w:type="dxa"/>
            <w:shd w:val="clear" w:color="auto" w:fill="33CCFF"/>
            <w:vAlign w:val="center"/>
          </w:tcPr>
          <w:p w:rsidR="00A94076" w:rsidRPr="00EA03C5" w:rsidRDefault="00C11450" w:rsidP="00C114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 Years</w:t>
            </w:r>
          </w:p>
        </w:tc>
      </w:tr>
      <w:tr w:rsidR="00A94076" w:rsidTr="00AE31E2">
        <w:trPr>
          <w:trHeight w:val="1658"/>
        </w:trPr>
        <w:tc>
          <w:tcPr>
            <w:tcW w:w="686" w:type="dxa"/>
            <w:vAlign w:val="center"/>
          </w:tcPr>
          <w:p w:rsidR="00A94076" w:rsidRDefault="00A94076" w:rsidP="00C32E12">
            <w:pPr>
              <w:jc w:val="center"/>
            </w:pPr>
            <w:r>
              <w:t>Term 1</w:t>
            </w:r>
          </w:p>
        </w:tc>
        <w:tc>
          <w:tcPr>
            <w:tcW w:w="2172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Brainstorm</w:t>
            </w:r>
          </w:p>
        </w:tc>
        <w:tc>
          <w:tcPr>
            <w:tcW w:w="2172" w:type="dxa"/>
            <w:vAlign w:val="center"/>
          </w:tcPr>
          <w:p w:rsidR="00AE31E2" w:rsidRPr="00C126D6" w:rsidRDefault="00AE31E2" w:rsidP="00C126D6">
            <w:pPr>
              <w:jc w:val="center"/>
              <w:rPr>
                <w:b/>
              </w:rPr>
            </w:pPr>
            <w:r w:rsidRPr="00C126D6">
              <w:rPr>
                <w:b/>
              </w:rPr>
              <w:t>ALPHACHART</w:t>
            </w:r>
          </w:p>
          <w:p w:rsidR="00C126D6" w:rsidRPr="00C126D6" w:rsidRDefault="00C126D6" w:rsidP="00C126D6">
            <w:pPr>
              <w:jc w:val="center"/>
              <w:rPr>
                <w:b/>
              </w:rPr>
            </w:pPr>
          </w:p>
          <w:p w:rsidR="00C126D6" w:rsidRPr="00C126D6" w:rsidRDefault="00AE31E2" w:rsidP="00C126D6">
            <w:pPr>
              <w:pStyle w:val="ListParagraph"/>
              <w:ind w:left="0"/>
              <w:jc w:val="center"/>
              <w:rPr>
                <w:b/>
              </w:rPr>
            </w:pPr>
            <w:r w:rsidRPr="00C126D6">
              <w:rPr>
                <w:b/>
              </w:rPr>
              <w:t>Y CHART</w:t>
            </w:r>
          </w:p>
          <w:p w:rsidR="00C126D6" w:rsidRPr="00C126D6" w:rsidRDefault="00C126D6" w:rsidP="00C126D6">
            <w:pPr>
              <w:pStyle w:val="ListParagraph"/>
              <w:ind w:left="0"/>
              <w:jc w:val="center"/>
              <w:rPr>
                <w:b/>
              </w:rPr>
            </w:pPr>
          </w:p>
          <w:p w:rsidR="00AE31E2" w:rsidRDefault="00AE31E2" w:rsidP="00C126D6">
            <w:pPr>
              <w:pStyle w:val="ListParagraph"/>
              <w:ind w:left="0"/>
              <w:jc w:val="center"/>
              <w:rPr>
                <w:b/>
              </w:rPr>
            </w:pPr>
            <w:r w:rsidRPr="00C126D6">
              <w:rPr>
                <w:b/>
              </w:rPr>
              <w:t>W CHART</w:t>
            </w:r>
          </w:p>
          <w:p w:rsidR="00C126D6" w:rsidRDefault="00C126D6" w:rsidP="00C126D6">
            <w:pPr>
              <w:pStyle w:val="ListParagraph"/>
              <w:ind w:left="0"/>
              <w:jc w:val="center"/>
            </w:pPr>
            <w:r>
              <w:rPr>
                <w:b/>
              </w:rPr>
              <w:t>(Senses)</w:t>
            </w:r>
          </w:p>
        </w:tc>
        <w:tc>
          <w:tcPr>
            <w:tcW w:w="2172" w:type="dxa"/>
            <w:vAlign w:val="center"/>
          </w:tcPr>
          <w:p w:rsidR="00A94076" w:rsidRPr="00C32E12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Y CHART</w:t>
            </w:r>
          </w:p>
          <w:p w:rsidR="00C32E12" w:rsidRDefault="00C32E12" w:rsidP="00882EDC">
            <w:pPr>
              <w:jc w:val="center"/>
            </w:pPr>
            <w:r>
              <w:t>With positive &amp; Negative</w:t>
            </w:r>
          </w:p>
          <w:p w:rsidR="00C32E12" w:rsidRDefault="00C32E12" w:rsidP="00882EDC">
            <w:pPr>
              <w:jc w:val="center"/>
            </w:pPr>
          </w:p>
          <w:p w:rsidR="00C32E12" w:rsidRPr="00C32E12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GLOBAL CAFE</w:t>
            </w:r>
          </w:p>
        </w:tc>
        <w:tc>
          <w:tcPr>
            <w:tcW w:w="2173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The RAKE</w:t>
            </w:r>
          </w:p>
          <w:p w:rsidR="00A94076" w:rsidRDefault="00A94076" w:rsidP="00882EDC">
            <w:pPr>
              <w:jc w:val="center"/>
            </w:pPr>
            <w:r>
              <w:t>Touch, Smell, Taste, Look, Listen, Think</w:t>
            </w:r>
          </w:p>
        </w:tc>
        <w:tc>
          <w:tcPr>
            <w:tcW w:w="2172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ARC</w:t>
            </w:r>
          </w:p>
          <w:p w:rsidR="00A94076" w:rsidRDefault="00A94076" w:rsidP="00882EDC">
            <w:pPr>
              <w:jc w:val="center"/>
            </w:pPr>
            <w:r>
              <w:t>Action, Reaction, Consequences</w:t>
            </w:r>
          </w:p>
        </w:tc>
        <w:tc>
          <w:tcPr>
            <w:tcW w:w="2172" w:type="dxa"/>
            <w:vAlign w:val="center"/>
          </w:tcPr>
          <w:p w:rsidR="00A94076" w:rsidRPr="00882EDC" w:rsidRDefault="00AE31E2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Concept/Mind Maps</w:t>
            </w:r>
          </w:p>
          <w:p w:rsidR="00AE31E2" w:rsidRPr="00882EDC" w:rsidRDefault="00AE31E2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LEADER</w:t>
            </w:r>
          </w:p>
          <w:p w:rsidR="00AE31E2" w:rsidRDefault="00AE31E2" w:rsidP="00882EDC">
            <w:pPr>
              <w:jc w:val="center"/>
            </w:pPr>
            <w:r>
              <w:t>Listen, Explain, Argue, Debate, Elaborate, Reflect</w:t>
            </w:r>
          </w:p>
        </w:tc>
        <w:tc>
          <w:tcPr>
            <w:tcW w:w="2173" w:type="dxa"/>
            <w:vAlign w:val="center"/>
          </w:tcPr>
          <w:p w:rsidR="00A94076" w:rsidRPr="00882EDC" w:rsidRDefault="00AE31E2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Concept/Mind Maps</w:t>
            </w:r>
          </w:p>
          <w:p w:rsidR="00AE31E2" w:rsidRPr="00882EDC" w:rsidRDefault="00AE31E2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REDMAST</w:t>
            </w:r>
          </w:p>
          <w:p w:rsidR="00AE31E2" w:rsidRDefault="00AE31E2" w:rsidP="00882EDC">
            <w:pPr>
              <w:jc w:val="center"/>
            </w:pPr>
            <w:r>
              <w:t>Read, Estimate, Draw, Make, Arrange, Simplify, Think About</w:t>
            </w:r>
          </w:p>
        </w:tc>
      </w:tr>
      <w:tr w:rsidR="00A94076" w:rsidTr="00AE31E2">
        <w:trPr>
          <w:trHeight w:val="1658"/>
        </w:trPr>
        <w:tc>
          <w:tcPr>
            <w:tcW w:w="686" w:type="dxa"/>
            <w:vAlign w:val="center"/>
          </w:tcPr>
          <w:p w:rsidR="00A94076" w:rsidRDefault="00A94076" w:rsidP="00C32E12">
            <w:pPr>
              <w:jc w:val="center"/>
            </w:pPr>
            <w:r>
              <w:t>Term 2</w:t>
            </w:r>
          </w:p>
        </w:tc>
        <w:tc>
          <w:tcPr>
            <w:tcW w:w="2172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Know/Learnt</w:t>
            </w:r>
          </w:p>
        </w:tc>
        <w:tc>
          <w:tcPr>
            <w:tcW w:w="2172" w:type="dxa"/>
            <w:vAlign w:val="center"/>
          </w:tcPr>
          <w:p w:rsidR="00AE31E2" w:rsidRDefault="00AE31E2" w:rsidP="00882EDC">
            <w:pPr>
              <w:jc w:val="center"/>
              <w:rPr>
                <w:b/>
              </w:rPr>
            </w:pPr>
            <w:r>
              <w:rPr>
                <w:b/>
              </w:rPr>
              <w:t>POSITIVE/NEGATIVE</w:t>
            </w:r>
          </w:p>
          <w:p w:rsidR="00AE31E2" w:rsidRDefault="00AE31E2" w:rsidP="00882EDC">
            <w:pPr>
              <w:jc w:val="center"/>
              <w:rPr>
                <w:b/>
              </w:rPr>
            </w:pPr>
          </w:p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KWL</w:t>
            </w:r>
          </w:p>
        </w:tc>
        <w:tc>
          <w:tcPr>
            <w:tcW w:w="2172" w:type="dxa"/>
            <w:vAlign w:val="center"/>
          </w:tcPr>
          <w:p w:rsidR="00AE31E2" w:rsidRDefault="00AE31E2" w:rsidP="00882EDC">
            <w:pPr>
              <w:jc w:val="center"/>
              <w:rPr>
                <w:b/>
              </w:rPr>
            </w:pPr>
            <w:r>
              <w:rPr>
                <w:b/>
              </w:rPr>
              <w:t>PMI</w:t>
            </w:r>
          </w:p>
          <w:p w:rsidR="00AE31E2" w:rsidRDefault="00AE31E2" w:rsidP="00882EDC">
            <w:pPr>
              <w:jc w:val="center"/>
              <w:rPr>
                <w:b/>
              </w:rPr>
            </w:pPr>
          </w:p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KWHL</w:t>
            </w:r>
          </w:p>
        </w:tc>
        <w:tc>
          <w:tcPr>
            <w:tcW w:w="2173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A &amp; R</w:t>
            </w:r>
          </w:p>
          <w:p w:rsidR="00A94076" w:rsidRDefault="00A94076" w:rsidP="00882EDC">
            <w:pPr>
              <w:jc w:val="center"/>
            </w:pPr>
            <w:r>
              <w:t>Action and Reaction</w:t>
            </w:r>
          </w:p>
        </w:tc>
        <w:tc>
          <w:tcPr>
            <w:tcW w:w="2172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SCRAM</w:t>
            </w:r>
          </w:p>
          <w:p w:rsidR="00A94076" w:rsidRDefault="00A94076" w:rsidP="00882EDC">
            <w:pPr>
              <w:jc w:val="center"/>
            </w:pPr>
            <w:r>
              <w:t>Substitute, Classify, Rate, Argue, Modify</w:t>
            </w:r>
          </w:p>
        </w:tc>
        <w:tc>
          <w:tcPr>
            <w:tcW w:w="2172" w:type="dxa"/>
            <w:vAlign w:val="center"/>
          </w:tcPr>
          <w:p w:rsidR="00A94076" w:rsidRPr="00882EDC" w:rsidRDefault="00AE31E2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SCRAM</w:t>
            </w:r>
          </w:p>
          <w:p w:rsidR="00AE31E2" w:rsidRDefault="00AE31E2" w:rsidP="00882EDC">
            <w:pPr>
              <w:jc w:val="center"/>
            </w:pPr>
            <w:r>
              <w:t>Substitute, Classify, Rate, Argue, Modify</w:t>
            </w:r>
          </w:p>
        </w:tc>
        <w:tc>
          <w:tcPr>
            <w:tcW w:w="2173" w:type="dxa"/>
            <w:vAlign w:val="center"/>
          </w:tcPr>
          <w:p w:rsidR="00A94076" w:rsidRPr="00882EDC" w:rsidRDefault="00882EDC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GUTSOAP</w:t>
            </w:r>
          </w:p>
          <w:p w:rsidR="00882EDC" w:rsidRDefault="00882EDC" w:rsidP="00882EDC">
            <w:pPr>
              <w:jc w:val="center"/>
            </w:pPr>
            <w:r>
              <w:t>Get under the skin of another person.</w:t>
            </w:r>
          </w:p>
        </w:tc>
      </w:tr>
      <w:tr w:rsidR="00A94076" w:rsidTr="00AE31E2">
        <w:trPr>
          <w:trHeight w:val="1658"/>
        </w:trPr>
        <w:tc>
          <w:tcPr>
            <w:tcW w:w="686" w:type="dxa"/>
            <w:vAlign w:val="center"/>
          </w:tcPr>
          <w:p w:rsidR="00A94076" w:rsidRDefault="00A94076" w:rsidP="00C32E12">
            <w:pPr>
              <w:jc w:val="center"/>
            </w:pPr>
            <w:r>
              <w:t>Term 3</w:t>
            </w:r>
          </w:p>
        </w:tc>
        <w:tc>
          <w:tcPr>
            <w:tcW w:w="2172" w:type="dxa"/>
            <w:vAlign w:val="center"/>
          </w:tcPr>
          <w:p w:rsidR="00A94076" w:rsidRPr="00C32E12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STORY WEBS</w:t>
            </w:r>
          </w:p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T CHARTS</w:t>
            </w:r>
          </w:p>
        </w:tc>
        <w:tc>
          <w:tcPr>
            <w:tcW w:w="2172" w:type="dxa"/>
            <w:vAlign w:val="center"/>
          </w:tcPr>
          <w:p w:rsidR="00AE31E2" w:rsidRDefault="00AE31E2" w:rsidP="00882EDC">
            <w:pPr>
              <w:jc w:val="center"/>
              <w:rPr>
                <w:b/>
              </w:rPr>
            </w:pPr>
            <w:r>
              <w:rPr>
                <w:b/>
              </w:rPr>
              <w:t>VENN DIAGRAM</w:t>
            </w:r>
          </w:p>
          <w:p w:rsidR="00AE31E2" w:rsidRDefault="00AE31E2" w:rsidP="00882EDC">
            <w:pPr>
              <w:jc w:val="center"/>
              <w:rPr>
                <w:b/>
              </w:rPr>
            </w:pPr>
          </w:p>
          <w:p w:rsidR="00C32E12" w:rsidRPr="00C32E12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TPS</w:t>
            </w:r>
          </w:p>
          <w:p w:rsidR="00A94076" w:rsidRDefault="00A94076" w:rsidP="00882EDC">
            <w:pPr>
              <w:jc w:val="center"/>
            </w:pPr>
            <w:r>
              <w:t>Think/Pair/Share</w:t>
            </w:r>
          </w:p>
          <w:p w:rsidR="00AE31E2" w:rsidRDefault="00AE31E2" w:rsidP="00882EDC">
            <w:pPr>
              <w:jc w:val="center"/>
            </w:pPr>
          </w:p>
          <w:p w:rsidR="00AE31E2" w:rsidRPr="00C126D6" w:rsidRDefault="00AE31E2" w:rsidP="00882EDC">
            <w:pPr>
              <w:jc w:val="center"/>
              <w:rPr>
                <w:b/>
              </w:rPr>
            </w:pPr>
            <w:r w:rsidRPr="00C126D6">
              <w:rPr>
                <w:b/>
              </w:rPr>
              <w:t>SIMPLE CONCEPT MAP</w:t>
            </w:r>
          </w:p>
        </w:tc>
        <w:tc>
          <w:tcPr>
            <w:tcW w:w="2172" w:type="dxa"/>
            <w:vAlign w:val="center"/>
          </w:tcPr>
          <w:p w:rsidR="00C32E12" w:rsidRPr="00C32E12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TPSS</w:t>
            </w:r>
          </w:p>
          <w:p w:rsidR="002F29B4" w:rsidRDefault="002F29B4" w:rsidP="00882EDC">
            <w:pPr>
              <w:jc w:val="center"/>
            </w:pPr>
            <w:r>
              <w:t>Think/Pair/</w:t>
            </w:r>
          </w:p>
          <w:p w:rsidR="00A94076" w:rsidRDefault="002F29B4" w:rsidP="00882EDC">
            <w:pPr>
              <w:jc w:val="center"/>
            </w:pPr>
            <w:r>
              <w:t>Square/Sh</w:t>
            </w:r>
            <w:r w:rsidR="00A94076">
              <w:t>are</w:t>
            </w:r>
          </w:p>
          <w:p w:rsidR="00C32E12" w:rsidRDefault="00C32E12" w:rsidP="00882EDC">
            <w:pPr>
              <w:jc w:val="center"/>
            </w:pPr>
          </w:p>
          <w:p w:rsidR="00C32E12" w:rsidRPr="00C32E12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CONCEPT MAP</w:t>
            </w:r>
            <w:r w:rsidR="00AE31E2">
              <w:rPr>
                <w:b/>
              </w:rPr>
              <w:t>S</w:t>
            </w:r>
          </w:p>
        </w:tc>
        <w:tc>
          <w:tcPr>
            <w:tcW w:w="2173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BROW</w:t>
            </w:r>
          </w:p>
          <w:p w:rsidR="00A94076" w:rsidRDefault="00A94076" w:rsidP="00882EDC">
            <w:pPr>
              <w:jc w:val="center"/>
            </w:pPr>
            <w:r>
              <w:t>Brainstorm, Read, Organise, Write</w:t>
            </w:r>
          </w:p>
        </w:tc>
        <w:tc>
          <w:tcPr>
            <w:tcW w:w="2172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3: 2: 1 RIQ</w:t>
            </w:r>
          </w:p>
          <w:p w:rsidR="00A94076" w:rsidRDefault="00A94076" w:rsidP="00882EDC">
            <w:pPr>
              <w:jc w:val="center"/>
            </w:pPr>
            <w:r>
              <w:t>3 Recalls, 2 Insights, 1 Question</w:t>
            </w:r>
          </w:p>
        </w:tc>
        <w:tc>
          <w:tcPr>
            <w:tcW w:w="2172" w:type="dxa"/>
            <w:vAlign w:val="center"/>
          </w:tcPr>
          <w:p w:rsidR="00A94076" w:rsidRPr="00882EDC" w:rsidRDefault="00AE31E2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BROW</w:t>
            </w:r>
          </w:p>
          <w:p w:rsidR="00AE31E2" w:rsidRDefault="00AE31E2" w:rsidP="00882EDC">
            <w:pPr>
              <w:jc w:val="center"/>
            </w:pPr>
            <w:r>
              <w:t>Brainstorm, Read, Organise, Write</w:t>
            </w:r>
          </w:p>
        </w:tc>
        <w:tc>
          <w:tcPr>
            <w:tcW w:w="2173" w:type="dxa"/>
            <w:vAlign w:val="center"/>
          </w:tcPr>
          <w:p w:rsidR="00A94076" w:rsidRPr="00882EDC" w:rsidRDefault="00882EDC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SOWC Analysis</w:t>
            </w:r>
          </w:p>
          <w:p w:rsidR="00882EDC" w:rsidRDefault="00882EDC" w:rsidP="00882EDC">
            <w:pPr>
              <w:jc w:val="center"/>
            </w:pPr>
            <w:r>
              <w:t>Strengths, Opportunities, Weaknesses and Consequences</w:t>
            </w:r>
          </w:p>
        </w:tc>
      </w:tr>
      <w:tr w:rsidR="00A94076" w:rsidTr="00AE31E2">
        <w:trPr>
          <w:trHeight w:val="1658"/>
        </w:trPr>
        <w:tc>
          <w:tcPr>
            <w:tcW w:w="686" w:type="dxa"/>
            <w:vAlign w:val="center"/>
          </w:tcPr>
          <w:p w:rsidR="00A94076" w:rsidRDefault="00A94076" w:rsidP="00C32E12">
            <w:pPr>
              <w:jc w:val="center"/>
            </w:pPr>
            <w:r>
              <w:t>Term 4</w:t>
            </w:r>
          </w:p>
        </w:tc>
        <w:tc>
          <w:tcPr>
            <w:tcW w:w="2172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Y CHART</w:t>
            </w:r>
          </w:p>
          <w:p w:rsidR="00C32E12" w:rsidRDefault="00C32E12" w:rsidP="00882EDC">
            <w:pPr>
              <w:jc w:val="center"/>
            </w:pPr>
            <w:r>
              <w:t>Looks Like</w:t>
            </w:r>
          </w:p>
          <w:p w:rsidR="00C32E12" w:rsidRDefault="00C32E12" w:rsidP="00882EDC">
            <w:pPr>
              <w:jc w:val="center"/>
            </w:pPr>
            <w:r>
              <w:t>Sounds Like</w:t>
            </w:r>
          </w:p>
          <w:p w:rsidR="00C32E12" w:rsidRDefault="00C32E12" w:rsidP="00882EDC">
            <w:pPr>
              <w:jc w:val="center"/>
            </w:pPr>
            <w:r>
              <w:t>Feels Like</w:t>
            </w:r>
          </w:p>
        </w:tc>
        <w:tc>
          <w:tcPr>
            <w:tcW w:w="2172" w:type="dxa"/>
            <w:vAlign w:val="center"/>
          </w:tcPr>
          <w:p w:rsidR="00C126D6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T</w:t>
            </w:r>
            <w:r w:rsidR="00AE31E2">
              <w:rPr>
                <w:b/>
              </w:rPr>
              <w:t xml:space="preserve">OURNAMENT </w:t>
            </w:r>
            <w:r w:rsidRPr="00C32E12">
              <w:rPr>
                <w:b/>
              </w:rPr>
              <w:t>P</w:t>
            </w:r>
            <w:r w:rsidR="00AE31E2">
              <w:rPr>
                <w:b/>
              </w:rPr>
              <w:t>RIORITISE</w:t>
            </w:r>
            <w:r w:rsidRPr="00C32E12">
              <w:rPr>
                <w:b/>
              </w:rPr>
              <w:t xml:space="preserve"> </w:t>
            </w:r>
          </w:p>
          <w:p w:rsidR="00A94076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x 8</w:t>
            </w:r>
          </w:p>
          <w:p w:rsidR="00AE31E2" w:rsidRDefault="00AE31E2" w:rsidP="00882EDC">
            <w:pPr>
              <w:jc w:val="center"/>
              <w:rPr>
                <w:b/>
              </w:rPr>
            </w:pPr>
          </w:p>
          <w:p w:rsidR="00AE31E2" w:rsidRDefault="00AE31E2" w:rsidP="00882EDC">
            <w:pPr>
              <w:jc w:val="center"/>
              <w:rPr>
                <w:b/>
              </w:rPr>
            </w:pPr>
            <w:r>
              <w:rPr>
                <w:b/>
              </w:rPr>
              <w:t>WHAT IF?</w:t>
            </w:r>
          </w:p>
          <w:p w:rsidR="00AE31E2" w:rsidRDefault="00AE31E2" w:rsidP="00882EDC">
            <w:pPr>
              <w:jc w:val="center"/>
              <w:rPr>
                <w:b/>
              </w:rPr>
            </w:pPr>
          </w:p>
          <w:p w:rsidR="00AE31E2" w:rsidRPr="00C32E12" w:rsidRDefault="00AE31E2" w:rsidP="00882EDC">
            <w:pPr>
              <w:jc w:val="center"/>
              <w:rPr>
                <w:b/>
              </w:rPr>
            </w:pPr>
            <w:r>
              <w:rPr>
                <w:b/>
              </w:rPr>
              <w:t>SILENT CARD SHUFFLE</w:t>
            </w:r>
          </w:p>
        </w:tc>
        <w:tc>
          <w:tcPr>
            <w:tcW w:w="2172" w:type="dxa"/>
            <w:vAlign w:val="center"/>
          </w:tcPr>
          <w:p w:rsidR="00C126D6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T</w:t>
            </w:r>
            <w:r w:rsidR="00C126D6">
              <w:rPr>
                <w:b/>
              </w:rPr>
              <w:t>OURNAMENT PRIORITISE</w:t>
            </w:r>
          </w:p>
          <w:p w:rsidR="00C126D6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 xml:space="preserve"> with Explanation</w:t>
            </w:r>
          </w:p>
          <w:p w:rsidR="00A94076" w:rsidRDefault="00C32E12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 xml:space="preserve"> x 16</w:t>
            </w:r>
          </w:p>
          <w:p w:rsidR="00AE31E2" w:rsidRDefault="00AE31E2" w:rsidP="00882EDC">
            <w:pPr>
              <w:jc w:val="center"/>
              <w:rPr>
                <w:b/>
              </w:rPr>
            </w:pPr>
          </w:p>
          <w:p w:rsidR="00AE31E2" w:rsidRPr="00C32E12" w:rsidRDefault="00AE31E2" w:rsidP="00882EDC">
            <w:pPr>
              <w:jc w:val="center"/>
              <w:rPr>
                <w:b/>
              </w:rPr>
            </w:pPr>
            <w:r>
              <w:rPr>
                <w:b/>
              </w:rPr>
              <w:t>REVERSE</w:t>
            </w:r>
          </w:p>
        </w:tc>
        <w:tc>
          <w:tcPr>
            <w:tcW w:w="2173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LDC</w:t>
            </w:r>
          </w:p>
          <w:p w:rsidR="00A94076" w:rsidRDefault="00A94076" w:rsidP="00882EDC">
            <w:pPr>
              <w:jc w:val="center"/>
            </w:pPr>
            <w:r>
              <w:t>Like, Dislike, Challenges, Changes</w:t>
            </w:r>
          </w:p>
        </w:tc>
        <w:tc>
          <w:tcPr>
            <w:tcW w:w="2172" w:type="dxa"/>
            <w:vAlign w:val="center"/>
          </w:tcPr>
          <w:p w:rsidR="00A94076" w:rsidRPr="00C32E12" w:rsidRDefault="00A94076" w:rsidP="00882EDC">
            <w:pPr>
              <w:jc w:val="center"/>
              <w:rPr>
                <w:b/>
              </w:rPr>
            </w:pPr>
            <w:r w:rsidRPr="00C32E12">
              <w:rPr>
                <w:b/>
              </w:rPr>
              <w:t>WINCE</w:t>
            </w:r>
          </w:p>
          <w:p w:rsidR="00A94076" w:rsidRDefault="00A94076" w:rsidP="00882EDC">
            <w:pPr>
              <w:jc w:val="center"/>
            </w:pPr>
            <w:r>
              <w:t>Want, Identify, Need, Create, Evaluate</w:t>
            </w:r>
          </w:p>
        </w:tc>
        <w:tc>
          <w:tcPr>
            <w:tcW w:w="2172" w:type="dxa"/>
            <w:vAlign w:val="center"/>
          </w:tcPr>
          <w:p w:rsidR="00A94076" w:rsidRPr="00882EDC" w:rsidRDefault="00AE31E2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ITPE</w:t>
            </w:r>
          </w:p>
          <w:p w:rsidR="00AE31E2" w:rsidRDefault="00AE31E2" w:rsidP="00882EDC">
            <w:pPr>
              <w:jc w:val="center"/>
            </w:pPr>
            <w:r>
              <w:t>Identify, Think, Pair, Explain</w:t>
            </w:r>
          </w:p>
        </w:tc>
        <w:tc>
          <w:tcPr>
            <w:tcW w:w="2173" w:type="dxa"/>
            <w:vAlign w:val="center"/>
          </w:tcPr>
          <w:p w:rsidR="00A94076" w:rsidRPr="00882EDC" w:rsidRDefault="00882EDC" w:rsidP="00882EDC">
            <w:pPr>
              <w:jc w:val="center"/>
              <w:rPr>
                <w:b/>
              </w:rPr>
            </w:pPr>
            <w:r w:rsidRPr="00882EDC">
              <w:rPr>
                <w:b/>
              </w:rPr>
              <w:t>TREC</w:t>
            </w:r>
          </w:p>
          <w:p w:rsidR="00882EDC" w:rsidRDefault="00882EDC" w:rsidP="00882EDC">
            <w:pPr>
              <w:jc w:val="center"/>
            </w:pPr>
            <w:r>
              <w:t>Think, Read, Estimate, Calculate</w:t>
            </w:r>
          </w:p>
        </w:tc>
      </w:tr>
    </w:tbl>
    <w:p w:rsidR="00C2624C" w:rsidRPr="00C32E12" w:rsidRDefault="00C32E12" w:rsidP="00362CD9">
      <w:pPr>
        <w:shd w:val="clear" w:color="auto" w:fill="FFC000"/>
        <w:jc w:val="center"/>
        <w:rPr>
          <w:sz w:val="56"/>
          <w:szCs w:val="48"/>
        </w:rPr>
      </w:pPr>
      <w:r w:rsidRPr="00C32E12">
        <w:rPr>
          <w:sz w:val="56"/>
          <w:szCs w:val="48"/>
        </w:rPr>
        <w:t xml:space="preserve">Thinking </w:t>
      </w:r>
      <w:r w:rsidR="00362CD9">
        <w:rPr>
          <w:sz w:val="56"/>
          <w:szCs w:val="48"/>
        </w:rPr>
        <w:t>Tools</w:t>
      </w:r>
    </w:p>
    <w:p w:rsidR="00C32E12" w:rsidRPr="00C32E12" w:rsidRDefault="00C32E12" w:rsidP="00C32E12">
      <w:pPr>
        <w:jc w:val="center"/>
        <w:rPr>
          <w:sz w:val="52"/>
          <w:szCs w:val="52"/>
        </w:rPr>
      </w:pPr>
      <w:r w:rsidRPr="00C32E12">
        <w:rPr>
          <w:sz w:val="52"/>
          <w:szCs w:val="52"/>
        </w:rPr>
        <w:t>SCOPE &amp; SEQUENCE</w:t>
      </w:r>
    </w:p>
    <w:sectPr w:rsidR="00C32E12" w:rsidRPr="00C32E12" w:rsidSect="00C408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F70"/>
    <w:multiLevelType w:val="hybridMultilevel"/>
    <w:tmpl w:val="D87A7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0E7"/>
    <w:rsid w:val="00141BD7"/>
    <w:rsid w:val="002F29B4"/>
    <w:rsid w:val="00362CD9"/>
    <w:rsid w:val="003B68D1"/>
    <w:rsid w:val="005E71B5"/>
    <w:rsid w:val="0081543A"/>
    <w:rsid w:val="00882EDC"/>
    <w:rsid w:val="009410E7"/>
    <w:rsid w:val="00A94076"/>
    <w:rsid w:val="00AE31E2"/>
    <w:rsid w:val="00C11450"/>
    <w:rsid w:val="00C126D6"/>
    <w:rsid w:val="00C2624C"/>
    <w:rsid w:val="00C32E12"/>
    <w:rsid w:val="00C408AA"/>
    <w:rsid w:val="00DB033D"/>
    <w:rsid w:val="00E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King</dc:creator>
  <cp:lastModifiedBy>Cheek, Wendy</cp:lastModifiedBy>
  <cp:revision>4</cp:revision>
  <cp:lastPrinted>2010-03-08T03:47:00Z</cp:lastPrinted>
  <dcterms:created xsi:type="dcterms:W3CDTF">2010-03-08T03:50:00Z</dcterms:created>
  <dcterms:modified xsi:type="dcterms:W3CDTF">2012-08-23T04:44:00Z</dcterms:modified>
</cp:coreProperties>
</file>