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C" w:rsidRDefault="00833E4B" w:rsidP="00C3253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4.1pt;margin-top:25.05pt;width:805.6pt;height:541.7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850"/>
        <w:gridCol w:w="1701"/>
        <w:gridCol w:w="1560"/>
        <w:gridCol w:w="878"/>
        <w:gridCol w:w="1531"/>
        <w:gridCol w:w="907"/>
        <w:gridCol w:w="1645"/>
        <w:gridCol w:w="793"/>
        <w:gridCol w:w="1617"/>
        <w:gridCol w:w="821"/>
        <w:gridCol w:w="1588"/>
        <w:gridCol w:w="851"/>
      </w:tblGrid>
      <w:tr w:rsidR="002D7523" w:rsidTr="00C92FC2">
        <w:trPr>
          <w:trHeight w:val="5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rPr>
                <w:b/>
                <w:bCs/>
              </w:rPr>
            </w:pPr>
            <w:r w:rsidRPr="00C3253C">
              <w:rPr>
                <w:b/>
                <w:bCs/>
              </w:rPr>
              <w:t>Outcome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Organisers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Criteria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Limited Achievement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Basic Achievement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Sound Achievement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High 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7523" w:rsidRPr="00C3253C" w:rsidRDefault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Outstanding Achievement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23" w:rsidRPr="00C3253C" w:rsidRDefault="002D7523" w:rsidP="002D7523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</w:t>
            </w:r>
          </w:p>
        </w:tc>
      </w:tr>
      <w:tr w:rsidR="00C3253C" w:rsidRPr="00C3253C" w:rsidTr="00C3253C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W2.9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Independent Writing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A93D33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Writes a</w:t>
            </w:r>
            <w:r w:rsidR="00081A7A">
              <w:rPr>
                <w:b/>
                <w:i/>
                <w:iCs/>
              </w:rPr>
              <w:t xml:space="preserve"> </w:t>
            </w:r>
            <w:r w:rsidR="00A93D33">
              <w:rPr>
                <w:b/>
                <w:i/>
                <w:iCs/>
              </w:rPr>
              <w:t>recount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805A91" w:rsidP="003B3C68">
            <w:pPr>
              <w:widowControl w:val="0"/>
            </w:pPr>
            <w:r>
              <w:t xml:space="preserve">Writes with </w:t>
            </w:r>
            <w:r w:rsidR="00C3253C" w:rsidRPr="00C3253C">
              <w:t>little structure or purpose.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135E7" w:rsidRPr="00C3253C" w:rsidRDefault="006135E7" w:rsidP="00294AD0">
            <w:pPr>
              <w:widowControl w:val="0"/>
            </w:pPr>
            <w:r>
              <w:t xml:space="preserve">Requires assistance to create a </w:t>
            </w:r>
            <w:r w:rsidR="00294AD0">
              <w:t xml:space="preserve">recount </w:t>
            </w:r>
            <w:r>
              <w:t xml:space="preserve">that </w:t>
            </w:r>
            <w:r w:rsidR="00294AD0">
              <w:t xml:space="preserve">shows </w:t>
            </w:r>
            <w:r w:rsidR="00294AD0">
              <w:rPr>
                <w:rFonts w:ascii="Verdana" w:hAnsi="Verdana"/>
                <w:sz w:val="16"/>
                <w:szCs w:val="16"/>
              </w:rPr>
              <w:t>minimal evidence of an orientation and events. There is no re-orientation and events are not sequenced.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67DF" w:rsidRPr="00C3253C" w:rsidRDefault="00C3253C" w:rsidP="00E067DF">
            <w:pPr>
              <w:widowControl w:val="0"/>
            </w:pPr>
            <w:r w:rsidRPr="00C3253C">
              <w:t xml:space="preserve">Independently writes a </w:t>
            </w:r>
            <w:r w:rsidR="00294AD0">
              <w:t>recount</w:t>
            </w:r>
            <w:r w:rsidR="00C92FC2">
              <w:t xml:space="preserve"> </w:t>
            </w:r>
            <w:r w:rsidR="00E067DF">
              <w:t xml:space="preserve">that </w:t>
            </w:r>
            <w:r w:rsidR="00294AD0">
              <w:t xml:space="preserve">shows </w:t>
            </w:r>
            <w:r w:rsidR="00294AD0">
              <w:rPr>
                <w:rFonts w:ascii="Verdana" w:hAnsi="Verdana"/>
                <w:sz w:val="16"/>
                <w:szCs w:val="16"/>
              </w:rPr>
              <w:t>some evidence of an orientation, sequence of events and a re-orientation. Events are mostly sequenced.</w:t>
            </w:r>
          </w:p>
          <w:p w:rsidR="006135E7" w:rsidRPr="00C3253C" w:rsidRDefault="006135E7" w:rsidP="00063308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94AD0" w:rsidRPr="00C3253C" w:rsidRDefault="00C3253C" w:rsidP="00294AD0">
            <w:pPr>
              <w:widowControl w:val="0"/>
            </w:pPr>
            <w:r w:rsidRPr="00C3253C">
              <w:t xml:space="preserve">Independently writes a </w:t>
            </w:r>
            <w:r w:rsidR="00294AD0">
              <w:t>recount which s</w:t>
            </w:r>
            <w:r w:rsidR="00294AD0">
              <w:rPr>
                <w:rFonts w:ascii="Verdana" w:hAnsi="Verdana"/>
                <w:sz w:val="16"/>
                <w:szCs w:val="16"/>
              </w:rPr>
              <w:t>hows evidence of an orientation, sequence of events and a re-orientation. All events are sequenced chronological order.</w:t>
            </w:r>
          </w:p>
          <w:p w:rsidR="003B3C68" w:rsidRPr="00C3253C" w:rsidRDefault="003B3C68" w:rsidP="003B3C68">
            <w:pPr>
              <w:widowControl w:val="0"/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805A91" w:rsidP="00294AD0">
            <w:pPr>
              <w:widowControl w:val="0"/>
            </w:pPr>
            <w:r>
              <w:t xml:space="preserve">Independently writes </w:t>
            </w:r>
            <w:r w:rsidR="00E067DF">
              <w:t xml:space="preserve">a </w:t>
            </w:r>
            <w:r w:rsidR="00294AD0">
              <w:t>recount</w:t>
            </w:r>
            <w:r w:rsidR="008C0098">
              <w:t xml:space="preserve"> </w:t>
            </w:r>
            <w:r w:rsidR="00294AD0">
              <w:t>which s</w:t>
            </w:r>
            <w:r w:rsidR="00294AD0">
              <w:rPr>
                <w:rFonts w:ascii="Verdana" w:hAnsi="Verdana"/>
                <w:sz w:val="16"/>
                <w:szCs w:val="16"/>
              </w:rPr>
              <w:t>hows clear evidence of an orientation, sequence of events and a re-orientation. Events detailed, concise and in chronological order</w:t>
            </w:r>
          </w:p>
        </w:tc>
      </w:tr>
      <w:tr w:rsidR="00C3253C" w:rsidRPr="00C3253C" w:rsidTr="00C3253C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253C" w:rsidRPr="00C3253C" w:rsidRDefault="00C3253C" w:rsidP="00C3253C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Planning and editing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Reliant on teacher for all planning and editing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plan with significant teacher support using a scaffold. Reliant on teacher for all editing.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plans. Proofreads and edits own work to improve text. Text is grammatically accurate and punctuated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plans. Consistently produces </w:t>
            </w:r>
            <w:r w:rsidR="002B518C" w:rsidRPr="00C3253C">
              <w:t>texts that show</w:t>
            </w:r>
            <w:r w:rsidRPr="00C3253C">
              <w:t xml:space="preserve"> evidence of </w:t>
            </w:r>
            <w:r w:rsidR="002B518C" w:rsidRPr="00C3253C">
              <w:t>significant improvements</w:t>
            </w:r>
            <w:r w:rsidRPr="00C3253C">
              <w:t>, editing and proofreading.</w:t>
            </w:r>
          </w:p>
        </w:tc>
      </w:tr>
      <w:tr w:rsidR="00C3253C" w:rsidRPr="00C3253C" w:rsidTr="002B518C">
        <w:trPr>
          <w:cantSplit/>
          <w:trHeight w:val="912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WS2.10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Grammar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Uses correct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sentence structure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52148" w:rsidP="00A52148">
            <w:pPr>
              <w:widowControl w:val="0"/>
            </w:pPr>
            <w:r>
              <w:rPr>
                <w:rFonts w:ascii="Verdana" w:hAnsi="Verdana"/>
                <w:sz w:val="16"/>
                <w:szCs w:val="16"/>
              </w:rPr>
              <w:t>No usage of sentences that make sense.</w:t>
            </w:r>
            <w:r>
              <w:rPr>
                <w:rFonts w:ascii="Verdana" w:hAnsi="Verdana"/>
                <w:sz w:val="16"/>
                <w:szCs w:val="16"/>
              </w:rPr>
              <w:br/>
              <w:t>No use of correct tense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52148" w:rsidP="00A52148">
            <w:pPr>
              <w:widowControl w:val="0"/>
            </w:pPr>
            <w:r>
              <w:rPr>
                <w:rFonts w:ascii="Verdana" w:hAnsi="Verdana"/>
                <w:sz w:val="16"/>
                <w:szCs w:val="16"/>
              </w:rPr>
              <w:t>Some sentences make sense. Low frequency of correct tense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52148" w:rsidP="00A52148">
            <w:pPr>
              <w:widowControl w:val="0"/>
            </w:pPr>
            <w:r>
              <w:t xml:space="preserve">Use of short, </w:t>
            </w:r>
            <w:r w:rsidR="003B3C68">
              <w:t xml:space="preserve">concise </w:t>
            </w:r>
            <w:r>
              <w:t>sentences</w:t>
            </w:r>
            <w:r w:rsidR="003B3C68"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Correct tense mostly used.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52148" w:rsidP="00A52148">
            <w:pPr>
              <w:widowControl w:val="0"/>
            </w:pPr>
            <w:r>
              <w:rPr>
                <w:rFonts w:ascii="Verdana" w:hAnsi="Verdana"/>
                <w:sz w:val="16"/>
                <w:szCs w:val="16"/>
              </w:rPr>
              <w:t>Good use of simple and compound sentences. Sentences occasionally use effective adjectives, adverbs and verbs. Use of correct tense</w:t>
            </w:r>
            <w: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A52148" w:rsidP="00A52148">
            <w:pPr>
              <w:widowControl w:val="0"/>
            </w:pPr>
            <w:r>
              <w:t>Excellent use of simple and compound sentences. Evidence of effective use of adjectives, verbs and adjectives.</w:t>
            </w:r>
          </w:p>
        </w:tc>
      </w:tr>
      <w:tr w:rsidR="00C3253C" w:rsidRPr="00C3253C" w:rsidTr="002B518C">
        <w:trPr>
          <w:cantSplit/>
          <w:trHeight w:val="101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Tense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Accurate tense &amp; number in verb groups.</w:t>
            </w:r>
          </w:p>
          <w:p w:rsidR="003B4937" w:rsidRDefault="003B4937">
            <w:pPr>
              <w:widowControl w:val="0"/>
              <w:rPr>
                <w:b/>
                <w:i/>
                <w:iCs/>
              </w:rPr>
            </w:pPr>
          </w:p>
          <w:p w:rsidR="003B4937" w:rsidRPr="00C3253C" w:rsidRDefault="003B4937">
            <w:pPr>
              <w:widowControl w:val="0"/>
              <w:rPr>
                <w:b/>
                <w:i/>
                <w:iCs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include verbs in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Default="00C3253C" w:rsidP="00E02B0A">
            <w:pPr>
              <w:widowControl w:val="0"/>
            </w:pPr>
            <w:r w:rsidRPr="00C3253C">
              <w:t>Use</w:t>
            </w:r>
            <w:r w:rsidR="00384592">
              <w:t>s</w:t>
            </w:r>
            <w:r w:rsidRPr="00C3253C">
              <w:t xml:space="preserve"> different types of verbs. </w:t>
            </w:r>
          </w:p>
          <w:p w:rsidR="00E02B0A" w:rsidRPr="00C3253C" w:rsidRDefault="00E02B0A" w:rsidP="00E02B0A">
            <w:pPr>
              <w:widowControl w:val="0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384592">
            <w:pPr>
              <w:widowControl w:val="0"/>
            </w:pPr>
            <w:r>
              <w:t>Writes in correct tense and does not switch between tenses. Includes some action</w:t>
            </w:r>
            <w:r w:rsidR="00C3253C" w:rsidRPr="00C3253C">
              <w:t xml:space="preserve"> verbs</w:t>
            </w:r>
            <w:r>
              <w:t xml:space="preserve">, </w:t>
            </w:r>
            <w:r w:rsidR="002B518C">
              <w:t>adverbs</w:t>
            </w:r>
            <w:r>
              <w:t xml:space="preserve"> and appropriate adjectives</w:t>
            </w:r>
            <w:r w:rsidR="00C3253C"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B4937">
            <w:pPr>
              <w:widowControl w:val="0"/>
            </w:pPr>
            <w:r w:rsidRPr="00C3253C">
              <w:t xml:space="preserve">Consistently uses correct tense. </w:t>
            </w:r>
            <w:r w:rsidR="003B4937">
              <w:t xml:space="preserve">(Mainly past tense and written in the first (I, we) or third person (he, she, they). </w:t>
            </w:r>
            <w:r w:rsidRPr="00C3253C">
              <w:t xml:space="preserve">Uses a variety of </w:t>
            </w:r>
            <w:r w:rsidR="00384592">
              <w:t>action</w:t>
            </w:r>
            <w:r w:rsidRPr="00C3253C">
              <w:t xml:space="preserve"> verbs</w:t>
            </w:r>
            <w:r w:rsidR="00384592">
              <w:t xml:space="preserve">, </w:t>
            </w:r>
            <w:r w:rsidR="002B518C">
              <w:t>adverbs</w:t>
            </w:r>
            <w:r w:rsidR="00384592">
              <w:t xml:space="preserve"> and are attempting more mature adjectives</w:t>
            </w:r>
            <w:r w:rsidRPr="00C3253C"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Always uses correct tense.</w:t>
            </w:r>
            <w:r w:rsidR="003B4937">
              <w:t xml:space="preserve"> (Mainly past tense and written in the first (I, we) or third person (he, she, they).</w:t>
            </w:r>
          </w:p>
          <w:p w:rsidR="00C3253C" w:rsidRPr="00C3253C" w:rsidRDefault="00384592" w:rsidP="00384592">
            <w:pPr>
              <w:widowControl w:val="0"/>
            </w:pPr>
            <w:r>
              <w:t>Excellent use of descriptive vocabulary.</w:t>
            </w:r>
          </w:p>
        </w:tc>
      </w:tr>
      <w:tr w:rsidR="00C3253C" w:rsidRPr="00C3253C" w:rsidTr="002B518C">
        <w:trPr>
          <w:cantSplit/>
          <w:trHeight w:val="1156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Cohesion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Cohesive devices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link the text through the use of connectives or other cohesive devices.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the same connective throughout.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B4937">
            <w:pPr>
              <w:widowControl w:val="0"/>
            </w:pPr>
            <w:r w:rsidRPr="00C3253C">
              <w:t xml:space="preserve">Uses connectives to order the </w:t>
            </w:r>
            <w:r w:rsidR="003B4937">
              <w:t>recount</w:t>
            </w:r>
            <w:r w:rsidRPr="00C3253C">
              <w:t xml:space="preserve">. </w:t>
            </w:r>
            <w:r w:rsidR="003B4937">
              <w:t>Overuse of the word ‘then’.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a variety of connectives to make clear links between the different sections of the text.</w:t>
            </w:r>
            <w:r w:rsidR="003B4937">
              <w:t xml:space="preserve"> (Afterwards, Following, next)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Default="00C3253C">
            <w:pPr>
              <w:widowControl w:val="0"/>
            </w:pPr>
            <w:r w:rsidRPr="00C3253C">
              <w:t xml:space="preserve">Effectively uses </w:t>
            </w:r>
            <w:r w:rsidR="003B4937">
              <w:t>different connectives to sequence the recount</w:t>
            </w:r>
            <w:r w:rsidRPr="00C3253C">
              <w:t>.</w:t>
            </w:r>
            <w:r w:rsidR="003B4937">
              <w:t xml:space="preserve"> (A few minutes later, meanwhile, suddenly)</w:t>
            </w:r>
          </w:p>
          <w:p w:rsidR="003B4937" w:rsidRDefault="003B4937">
            <w:pPr>
              <w:widowControl w:val="0"/>
            </w:pPr>
          </w:p>
          <w:p w:rsidR="003B4937" w:rsidRPr="00C3253C" w:rsidRDefault="003B4937" w:rsidP="003B4937">
            <w:pPr>
              <w:widowControl w:val="0"/>
            </w:pPr>
          </w:p>
        </w:tc>
      </w:tr>
      <w:tr w:rsidR="00C3253C" w:rsidRPr="00C3253C" w:rsidTr="00C3253C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2B518C" w:rsidRDefault="00C3253C" w:rsidP="00C3253C">
            <w:pPr>
              <w:widowControl w:val="0"/>
              <w:ind w:left="113" w:right="113"/>
              <w:rPr>
                <w:bCs/>
                <w:i/>
                <w:iCs/>
              </w:rPr>
            </w:pPr>
            <w:r w:rsidRPr="002B518C">
              <w:rPr>
                <w:bCs/>
                <w:i/>
                <w:iCs/>
              </w:rPr>
              <w:t>Punctuation</w:t>
            </w:r>
          </w:p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</w:rPr>
              <w:t>Uses correct punctuation in published versions of own writing.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Often writes without </w:t>
            </w:r>
            <w:r w:rsidR="00384592" w:rsidRPr="00C3253C">
              <w:t>capital letters</w:t>
            </w:r>
            <w:r w:rsidRPr="00C3253C">
              <w:t xml:space="preserve">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some capital letters and full stops.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basic punctuation (capitals, full stops, question marks and commas) correctly and most of the time.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most punctuation correctly and is beginning to experiment with speech marks and apostrophes.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punctuation correctly including speech marks and apostrophes.</w:t>
            </w:r>
          </w:p>
        </w:tc>
      </w:tr>
      <w:tr w:rsidR="00C3253C" w:rsidRPr="00C3253C" w:rsidTr="00C3253C">
        <w:trPr>
          <w:trHeight w:val="1409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rPr>
                <w:b/>
                <w:bCs/>
              </w:rPr>
              <w:t xml:space="preserve">WS2.14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Text Structure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Organisational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structure of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Lack of structure in the text.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84592">
            <w:pPr>
              <w:widowControl w:val="0"/>
            </w:pPr>
            <w:proofErr w:type="gramStart"/>
            <w:r w:rsidRPr="00C3253C">
              <w:t>Has</w:t>
            </w:r>
            <w:proofErr w:type="gramEnd"/>
            <w:r w:rsidRPr="00C3253C">
              <w:t xml:space="preserve"> an </w:t>
            </w:r>
            <w:r w:rsidR="00384592">
              <w:t>orientation and some events</w:t>
            </w:r>
            <w:r w:rsidRPr="00C3253C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B4937">
            <w:pPr>
              <w:widowControl w:val="0"/>
            </w:pPr>
            <w:r w:rsidRPr="00C3253C">
              <w:t xml:space="preserve">Contains an </w:t>
            </w:r>
            <w:r w:rsidR="00384592">
              <w:t>orientation, events and</w:t>
            </w:r>
            <w:r w:rsidR="003B4937">
              <w:t xml:space="preserve"> a personal conclusion about the day</w:t>
            </w:r>
            <w:r w:rsidR="00384592"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B4937" w:rsidP="002B518C">
            <w:pPr>
              <w:widowControl w:val="0"/>
            </w:pPr>
            <w:proofErr w:type="gramStart"/>
            <w:r>
              <w:t>Uses correct textual features and engages</w:t>
            </w:r>
            <w:proofErr w:type="gramEnd"/>
            <w:r w:rsidR="00384592">
              <w:t xml:space="preserve"> the reader.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384592" w:rsidP="002B518C">
            <w:pPr>
              <w:widowControl w:val="0"/>
            </w:pPr>
            <w:r>
              <w:t>Uses the correct textual features and entertains the reader.</w:t>
            </w:r>
            <w:r w:rsidR="003B4937">
              <w:t xml:space="preserve">  Painted a picture in the readers head.</w:t>
            </w:r>
          </w:p>
        </w:tc>
      </w:tr>
      <w:tr w:rsidR="00C3253C" w:rsidTr="00C3253C">
        <w:trPr>
          <w:trHeight w:val="127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3C" w:rsidRPr="00C3253C" w:rsidRDefault="00C3253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Paragraphs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use paragraphs.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use paragraphing but paragraphs contain one sentence or make it difficult to follow the argument.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B4937">
            <w:pPr>
              <w:widowControl w:val="0"/>
            </w:pPr>
            <w:r w:rsidRPr="00C3253C">
              <w:t>Atte</w:t>
            </w:r>
            <w:r w:rsidR="00E02B0A">
              <w:t>mpts to use a new paragraph for</w:t>
            </w:r>
            <w:r w:rsidRPr="00C3253C">
              <w:t xml:space="preserve"> each </w:t>
            </w:r>
            <w:r w:rsidR="003B4937">
              <w:t>event</w:t>
            </w:r>
            <w:r w:rsidRPr="00C3253C">
              <w:t xml:space="preserve">. </w:t>
            </w:r>
            <w:r w:rsidR="003B4937">
              <w:t>Recount</w:t>
            </w:r>
            <w:r w:rsidRPr="00C3253C">
              <w:t xml:space="preserve"> is easy to follow.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C3253C">
            <w:pPr>
              <w:widowControl w:val="0"/>
            </w:pPr>
            <w:r w:rsidRPr="00C3253C">
              <w:t>Organises text into paragraphs correctly.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3B4937">
            <w:pPr>
              <w:widowControl w:val="0"/>
            </w:pPr>
            <w:r w:rsidRPr="00C3253C">
              <w:t xml:space="preserve">Each paragraph focuses on one </w:t>
            </w:r>
            <w:r w:rsidR="003B4937">
              <w:t>event</w:t>
            </w:r>
            <w:r w:rsidRPr="00C3253C">
              <w:t xml:space="preserve"> and contains </w:t>
            </w:r>
            <w:r w:rsidR="003B4937">
              <w:t>detailed</w:t>
            </w:r>
            <w:r w:rsidRPr="00C3253C">
              <w:t xml:space="preserve"> information. </w:t>
            </w:r>
          </w:p>
        </w:tc>
      </w:tr>
      <w:tr w:rsidR="00C92EEC" w:rsidTr="00C92EEC">
        <w:trPr>
          <w:cantSplit/>
          <w:trHeight w:val="127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EC" w:rsidRPr="00C3253C" w:rsidRDefault="00C92EEC">
            <w:r>
              <w:t>WS2.11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2EEC" w:rsidRPr="00C3253C" w:rsidRDefault="00C92EEC" w:rsidP="00C92EEC">
            <w:pPr>
              <w:ind w:left="113" w:right="113"/>
            </w:pPr>
            <w:r>
              <w:t>Spelling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Spelling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Attempts to spell using letter combinations and blends.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F42F42">
            <w:pPr>
              <w:widowControl w:val="0"/>
            </w:pPr>
            <w:r>
              <w:t>Spells some high frequency words correctly. Spell unknown words phonetically.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most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Uses knowledge of word parts, base words and spelling words to spell unknown words.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Default="00C92EEC" w:rsidP="00C3253C">
            <w:pPr>
              <w:widowControl w:val="0"/>
            </w:pPr>
            <w:r>
              <w:t>Spells all high frequency words correctly.</w:t>
            </w:r>
          </w:p>
          <w:p w:rsidR="00C92EEC" w:rsidRPr="00C3253C" w:rsidRDefault="00C92EEC" w:rsidP="00C3253C">
            <w:pPr>
              <w:widowControl w:val="0"/>
            </w:pPr>
            <w:r>
              <w:t>Consistently uses knowledge of word parts, base words and spelling words to spell unknown words.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2EEC" w:rsidRPr="00C3253C" w:rsidRDefault="00C92EEC">
            <w:pPr>
              <w:widowControl w:val="0"/>
            </w:pPr>
            <w:r>
              <w:t>Spells all high frequency words correctly and also spells more difficult words.</w:t>
            </w:r>
          </w:p>
        </w:tc>
      </w:tr>
    </w:tbl>
    <w:p w:rsidR="004E7709" w:rsidRDefault="004E7709"/>
    <w:sectPr w:rsidR="004E7709" w:rsidSect="00C325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53C"/>
    <w:rsid w:val="00015539"/>
    <w:rsid w:val="00063308"/>
    <w:rsid w:val="00081A7A"/>
    <w:rsid w:val="00294AD0"/>
    <w:rsid w:val="002B518C"/>
    <w:rsid w:val="002D7523"/>
    <w:rsid w:val="00307472"/>
    <w:rsid w:val="00384592"/>
    <w:rsid w:val="003B3C68"/>
    <w:rsid w:val="003B4937"/>
    <w:rsid w:val="004C3895"/>
    <w:rsid w:val="004E7709"/>
    <w:rsid w:val="006135E7"/>
    <w:rsid w:val="007C1F39"/>
    <w:rsid w:val="00805A91"/>
    <w:rsid w:val="00833E4B"/>
    <w:rsid w:val="008B5FCD"/>
    <w:rsid w:val="008C0098"/>
    <w:rsid w:val="00A52148"/>
    <w:rsid w:val="00A93D33"/>
    <w:rsid w:val="00BE4BED"/>
    <w:rsid w:val="00C3253C"/>
    <w:rsid w:val="00C92EEC"/>
    <w:rsid w:val="00C92FC2"/>
    <w:rsid w:val="00E02B0A"/>
    <w:rsid w:val="00E067DF"/>
    <w:rsid w:val="00F4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DET User</cp:lastModifiedBy>
  <cp:revision>2</cp:revision>
  <dcterms:created xsi:type="dcterms:W3CDTF">2012-01-30T23:08:00Z</dcterms:created>
  <dcterms:modified xsi:type="dcterms:W3CDTF">2012-01-30T23:08:00Z</dcterms:modified>
</cp:coreProperties>
</file>