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C" w:rsidRDefault="00C04C73" w:rsidP="00C3253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4.1pt;margin-top:25.05pt;width:805.6pt;height:541.7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"/>
        <w:gridCol w:w="850"/>
        <w:gridCol w:w="1701"/>
        <w:gridCol w:w="1560"/>
        <w:gridCol w:w="878"/>
        <w:gridCol w:w="1531"/>
        <w:gridCol w:w="907"/>
        <w:gridCol w:w="1645"/>
        <w:gridCol w:w="793"/>
        <w:gridCol w:w="1617"/>
        <w:gridCol w:w="821"/>
        <w:gridCol w:w="1588"/>
        <w:gridCol w:w="851"/>
      </w:tblGrid>
      <w:tr w:rsidR="002D7523" w:rsidTr="00C92FC2">
        <w:trPr>
          <w:trHeight w:val="5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A17DE5" w:rsidRDefault="002D7523">
            <w:pPr>
              <w:widowControl w:val="0"/>
              <w:rPr>
                <w:b/>
                <w:bCs/>
                <w:i/>
              </w:rPr>
            </w:pPr>
            <w:r w:rsidRPr="00A17DE5">
              <w:rPr>
                <w:b/>
                <w:bCs/>
                <w:i/>
              </w:rPr>
              <w:t>Outcome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Organisers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Limited Achievement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Basic Achievement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Sound Achievement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High 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Outstanding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</w:t>
            </w:r>
          </w:p>
        </w:tc>
      </w:tr>
      <w:tr w:rsidR="00C3253C" w:rsidRPr="00C3253C" w:rsidTr="00C3253C">
        <w:trPr>
          <w:trHeight w:val="828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A17DE5" w:rsidRDefault="00C3253C">
            <w:pPr>
              <w:widowControl w:val="0"/>
              <w:jc w:val="center"/>
              <w:rPr>
                <w:b/>
                <w:bCs/>
                <w:i/>
              </w:rPr>
            </w:pPr>
            <w:r w:rsidRPr="00A17DE5">
              <w:rPr>
                <w:b/>
                <w:bCs/>
                <w:i/>
              </w:rPr>
              <w:t xml:space="preserve">W2.9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Independent Writing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E067DF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Writes a</w:t>
            </w:r>
            <w:r w:rsidR="00081A7A">
              <w:rPr>
                <w:b/>
                <w:i/>
                <w:iCs/>
              </w:rPr>
              <w:t xml:space="preserve"> </w:t>
            </w:r>
            <w:r w:rsidR="00E067DF">
              <w:rPr>
                <w:b/>
                <w:i/>
                <w:iCs/>
              </w:rPr>
              <w:t>procedure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805A91" w:rsidP="003B3C68">
            <w:pPr>
              <w:widowControl w:val="0"/>
            </w:pPr>
            <w:r>
              <w:t xml:space="preserve">Writes with </w:t>
            </w:r>
            <w:r w:rsidR="00C3253C" w:rsidRPr="00C3253C">
              <w:t>little structure or purpose.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35E7" w:rsidRPr="00C3253C" w:rsidRDefault="006135E7">
            <w:pPr>
              <w:widowControl w:val="0"/>
            </w:pPr>
            <w:r>
              <w:t xml:space="preserve">Requires assistance to create a </w:t>
            </w:r>
            <w:r w:rsidR="00E067DF">
              <w:t>procedure</w:t>
            </w:r>
            <w:r>
              <w:t xml:space="preserve"> that includes </w:t>
            </w:r>
            <w:r w:rsidR="00E067DF">
              <w:t>a goal, materials and a few steps.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67DF" w:rsidRPr="00C3253C" w:rsidRDefault="00C3253C" w:rsidP="00E067DF">
            <w:pPr>
              <w:widowControl w:val="0"/>
            </w:pPr>
            <w:r w:rsidRPr="00C3253C">
              <w:t xml:space="preserve">Independently writes a </w:t>
            </w:r>
            <w:r w:rsidR="00E067DF">
              <w:t>procedure</w:t>
            </w:r>
            <w:r w:rsidR="00C92FC2">
              <w:t xml:space="preserve"> </w:t>
            </w:r>
            <w:r w:rsidR="00E067DF">
              <w:t xml:space="preserve">that </w:t>
            </w:r>
            <w:r w:rsidR="003B3C68">
              <w:t xml:space="preserve">includes a goal, materials needed and </w:t>
            </w:r>
            <w:r w:rsidR="00E067DF">
              <w:t>steps</w:t>
            </w:r>
            <w:r w:rsidR="003B3C68">
              <w:t>.</w:t>
            </w:r>
            <w:r w:rsidR="00E067DF">
              <w:t xml:space="preserve"> </w:t>
            </w:r>
          </w:p>
          <w:p w:rsidR="006135E7" w:rsidRPr="00C3253C" w:rsidRDefault="006135E7" w:rsidP="00063308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B3C68" w:rsidRDefault="00C3253C" w:rsidP="003B3C68">
            <w:pPr>
              <w:widowControl w:val="0"/>
            </w:pPr>
            <w:r w:rsidRPr="00C3253C">
              <w:t xml:space="preserve">Independently writes a </w:t>
            </w:r>
            <w:r w:rsidR="00E067DF">
              <w:t>procedure</w:t>
            </w:r>
            <w:r w:rsidR="008C0098">
              <w:t xml:space="preserve"> with att</w:t>
            </w:r>
            <w:r w:rsidR="003B3C68">
              <w:t xml:space="preserve">ention to detail and in logical </w:t>
            </w:r>
            <w:r w:rsidR="008C0098">
              <w:t>steps.</w:t>
            </w:r>
          </w:p>
          <w:p w:rsidR="003B3C68" w:rsidRPr="00C3253C" w:rsidRDefault="003B3C68" w:rsidP="003B3C68">
            <w:pPr>
              <w:widowControl w:val="0"/>
            </w:pPr>
            <w: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805A91" w:rsidP="003B3C68">
            <w:pPr>
              <w:widowControl w:val="0"/>
            </w:pPr>
            <w:r>
              <w:t xml:space="preserve">Independently writes </w:t>
            </w:r>
            <w:r w:rsidR="00E067DF">
              <w:t>a procedure</w:t>
            </w:r>
            <w:r w:rsidR="008C0098">
              <w:t xml:space="preserve"> with</w:t>
            </w:r>
            <w:r w:rsidR="00E02B0A">
              <w:t xml:space="preserve"> great attention to detail and </w:t>
            </w:r>
            <w:r w:rsidR="003B3C68">
              <w:t xml:space="preserve">optional information </w:t>
            </w:r>
            <w:proofErr w:type="spellStart"/>
            <w:r w:rsidR="003B3C68">
              <w:t>eg</w:t>
            </w:r>
            <w:proofErr w:type="spellEnd"/>
            <w:r w:rsidR="003B3C68">
              <w:t xml:space="preserve"> variations or cautions.</w:t>
            </w:r>
            <w:r w:rsidR="008C0098">
              <w:t xml:space="preserve"> </w:t>
            </w:r>
          </w:p>
        </w:tc>
      </w:tr>
      <w:tr w:rsidR="00C3253C" w:rsidRPr="00C3253C" w:rsidTr="00C3253C">
        <w:trPr>
          <w:trHeight w:val="104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A17DE5" w:rsidRDefault="00C3253C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253C" w:rsidRPr="00C3253C" w:rsidRDefault="00C3253C" w:rsidP="00C3253C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Planning and editing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Reliant on teacher for all planning and editing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plan with significant teacher support using a scaffold. Reliant on teacher for all editing.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 and sequences texts using a scaffold. Recognises errors in own writing with teacher assistance.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460580">
            <w:pPr>
              <w:widowControl w:val="0"/>
            </w:pPr>
            <w:r w:rsidRPr="00C3253C">
              <w:t>Independently plans. Proofreads and edits own work to improve text. Text is</w:t>
            </w:r>
            <w:r w:rsidR="00460580">
              <w:t xml:space="preserve"> mostly</w:t>
            </w:r>
            <w:r w:rsidRPr="00C3253C">
              <w:t xml:space="preserve"> grammatically accurate.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Independently plans. Consistently produces </w:t>
            </w:r>
            <w:r w:rsidR="002B518C" w:rsidRPr="00C3253C">
              <w:t>texts that show</w:t>
            </w:r>
            <w:r w:rsidRPr="00C3253C">
              <w:t xml:space="preserve"> evidence of </w:t>
            </w:r>
            <w:r w:rsidR="002B518C" w:rsidRPr="00C3253C">
              <w:t>significant improvements</w:t>
            </w:r>
            <w:r w:rsidRPr="00C3253C">
              <w:t>, editing and proofreading.</w:t>
            </w:r>
          </w:p>
        </w:tc>
      </w:tr>
      <w:tr w:rsidR="00C3253C" w:rsidRPr="00C3253C" w:rsidTr="002B518C">
        <w:trPr>
          <w:cantSplit/>
          <w:trHeight w:val="912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A17DE5" w:rsidRDefault="00C3253C">
            <w:pPr>
              <w:widowControl w:val="0"/>
              <w:jc w:val="center"/>
              <w:rPr>
                <w:b/>
                <w:bCs/>
                <w:i/>
              </w:rPr>
            </w:pPr>
            <w:r w:rsidRPr="00A17DE5">
              <w:rPr>
                <w:b/>
                <w:bCs/>
                <w:i/>
              </w:rPr>
              <w:t xml:space="preserve">WS2.10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Grammar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Uses correct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sentence structure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B3C68">
            <w:pPr>
              <w:widowControl w:val="0"/>
            </w:pPr>
            <w:r>
              <w:t xml:space="preserve">Use of short and concise steps.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460580" w:rsidP="003B3C68">
            <w:pPr>
              <w:widowControl w:val="0"/>
            </w:pPr>
            <w:r>
              <w:t>Steps start with an action verb.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B3C68">
            <w:pPr>
              <w:widowControl w:val="0"/>
            </w:pPr>
            <w:r>
              <w:t>Use of detailed steps and extensive use of effective verbs and adverbs.</w:t>
            </w:r>
            <w:r w:rsidR="00460580">
              <w:t xml:space="preserve"> Steps written as commands</w:t>
            </w:r>
          </w:p>
        </w:tc>
      </w:tr>
      <w:tr w:rsidR="00C3253C" w:rsidRPr="00C3253C" w:rsidTr="002B518C">
        <w:trPr>
          <w:cantSplit/>
          <w:trHeight w:val="101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A17DE5" w:rsidRDefault="00C3253C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Tense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Accurate tense &amp; number in verb groups.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include verbs in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Default="00C3253C" w:rsidP="00E02B0A">
            <w:pPr>
              <w:widowControl w:val="0"/>
            </w:pPr>
            <w:r w:rsidRPr="00C3253C">
              <w:t>Use</w:t>
            </w:r>
            <w:r w:rsidR="00384592">
              <w:t>s</w:t>
            </w:r>
            <w:r w:rsidRPr="00C3253C">
              <w:t xml:space="preserve"> different types of verbs. </w:t>
            </w:r>
          </w:p>
          <w:p w:rsidR="00E02B0A" w:rsidRPr="00C3253C" w:rsidRDefault="00E02B0A" w:rsidP="00E02B0A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84592" w:rsidP="00384592">
            <w:pPr>
              <w:widowControl w:val="0"/>
            </w:pPr>
            <w:r>
              <w:t>Writes in correct tense and does not switch between tenses. Includes some action</w:t>
            </w:r>
            <w:r w:rsidR="00C3253C" w:rsidRPr="00C3253C">
              <w:t xml:space="preserve"> verbs</w:t>
            </w:r>
            <w:r>
              <w:t xml:space="preserve">, </w:t>
            </w:r>
            <w:r w:rsidR="002B518C">
              <w:t>adverbs</w:t>
            </w:r>
            <w:r>
              <w:t xml:space="preserve"> and appropriate adjectives</w:t>
            </w:r>
            <w:r w:rsidR="00C3253C" w:rsidRPr="00C3253C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Consistently uses correct tense. </w:t>
            </w:r>
          </w:p>
          <w:p w:rsidR="00C3253C" w:rsidRPr="00C3253C" w:rsidRDefault="00C3253C" w:rsidP="00384592">
            <w:pPr>
              <w:widowControl w:val="0"/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Always uses correct tense.</w:t>
            </w:r>
          </w:p>
          <w:p w:rsidR="00C3253C" w:rsidRPr="00C3253C" w:rsidRDefault="00C3253C" w:rsidP="00384592">
            <w:pPr>
              <w:widowControl w:val="0"/>
            </w:pPr>
          </w:p>
        </w:tc>
      </w:tr>
      <w:tr w:rsidR="00C3253C" w:rsidRPr="00C3253C" w:rsidTr="002B518C">
        <w:trPr>
          <w:cantSplit/>
          <w:trHeight w:val="115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A17DE5" w:rsidRDefault="00C3253C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Cohesion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Cohesive devices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Does not attempt to link the text through the use of connectives or other cohesive devices.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460580">
            <w:pPr>
              <w:widowControl w:val="0"/>
            </w:pPr>
            <w:r>
              <w:t>No Sub- heading present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460580">
            <w:pPr>
              <w:widowControl w:val="0"/>
            </w:pPr>
            <w:r>
              <w:t>Uses sub-headings for some of the text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460580">
            <w:pPr>
              <w:widowControl w:val="0"/>
            </w:pPr>
            <w:r>
              <w:t>Correct use of sub-headings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460580">
            <w:pPr>
              <w:widowControl w:val="0"/>
            </w:pPr>
            <w:r>
              <w:t>Correct use of sub-headings</w:t>
            </w:r>
          </w:p>
        </w:tc>
      </w:tr>
      <w:tr w:rsidR="00C3253C" w:rsidRPr="00C3253C" w:rsidTr="00C3253C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A17DE5" w:rsidRDefault="00C3253C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2B518C" w:rsidRDefault="00C3253C" w:rsidP="00C3253C">
            <w:pPr>
              <w:widowControl w:val="0"/>
              <w:ind w:left="113" w:right="113"/>
              <w:rPr>
                <w:bCs/>
                <w:i/>
                <w:iCs/>
              </w:rPr>
            </w:pPr>
            <w:r w:rsidRPr="002B518C">
              <w:rPr>
                <w:bCs/>
                <w:i/>
                <w:iCs/>
              </w:rPr>
              <w:t>Punctuation</w:t>
            </w:r>
          </w:p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</w:rPr>
              <w:t>Uses correct punctuation in published versions of own writing.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Often writes without </w:t>
            </w:r>
            <w:r w:rsidR="00384592" w:rsidRPr="00C3253C">
              <w:t>capital letters</w:t>
            </w:r>
            <w:r w:rsidRPr="00C3253C">
              <w:t xml:space="preserve">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460580">
            <w:pPr>
              <w:widowControl w:val="0"/>
            </w:pPr>
            <w:proofErr w:type="gramStart"/>
            <w:r>
              <w:t xml:space="preserve">Attempts </w:t>
            </w:r>
            <w:r w:rsidR="00C3253C" w:rsidRPr="00C3253C">
              <w:t xml:space="preserve"> some</w:t>
            </w:r>
            <w:proofErr w:type="gramEnd"/>
            <w:r w:rsidR="00C3253C" w:rsidRPr="00C3253C">
              <w:t xml:space="preserve"> capital letters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460580" w:rsidP="00460580">
            <w:pPr>
              <w:widowControl w:val="0"/>
            </w:pPr>
            <w:r>
              <w:t xml:space="preserve">Uses basic punctuation </w:t>
            </w:r>
            <w:proofErr w:type="gramStart"/>
            <w:r>
              <w:t xml:space="preserve">correctly </w:t>
            </w:r>
            <w:r w:rsidR="00C3253C" w:rsidRPr="00C3253C">
              <w:t xml:space="preserve"> most</w:t>
            </w:r>
            <w:proofErr w:type="gramEnd"/>
            <w:r w:rsidR="00C3253C" w:rsidRPr="00C3253C">
              <w:t xml:space="preserve"> of the time.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460580">
            <w:pPr>
              <w:widowControl w:val="0"/>
            </w:pPr>
            <w:r w:rsidRPr="00C3253C">
              <w:t>Uses most punctuation correctly</w:t>
            </w:r>
            <w:r w:rsidR="00460580"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460580">
            <w:pPr>
              <w:widowControl w:val="0"/>
            </w:pPr>
            <w:r w:rsidRPr="00C3253C">
              <w:t>Uses punctuation correctly</w:t>
            </w:r>
            <w:r w:rsidR="00460580">
              <w:t>.</w:t>
            </w:r>
          </w:p>
        </w:tc>
      </w:tr>
      <w:tr w:rsidR="00C3253C" w:rsidRPr="00C3253C" w:rsidTr="00C3253C">
        <w:trPr>
          <w:trHeight w:val="140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A17DE5" w:rsidRDefault="00C3253C">
            <w:pPr>
              <w:widowControl w:val="0"/>
              <w:rPr>
                <w:i/>
              </w:rPr>
            </w:pPr>
            <w:r w:rsidRPr="00A17DE5">
              <w:rPr>
                <w:b/>
                <w:bCs/>
                <w:i/>
              </w:rPr>
              <w:t xml:space="preserve">WS2.14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Text Structure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Organisational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structure of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exposition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Lack of structure in the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384592">
            <w:pPr>
              <w:widowControl w:val="0"/>
            </w:pPr>
            <w:proofErr w:type="gramStart"/>
            <w:r w:rsidRPr="00C3253C">
              <w:t>Has</w:t>
            </w:r>
            <w:proofErr w:type="gramEnd"/>
            <w:r w:rsidRPr="00C3253C">
              <w:t xml:space="preserve"> an </w:t>
            </w:r>
            <w:r w:rsidR="00384592">
              <w:t>orientation and some events</w:t>
            </w:r>
            <w:r w:rsidRPr="00C3253C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460580" w:rsidP="00384592">
            <w:pPr>
              <w:widowControl w:val="0"/>
            </w:pPr>
            <w:r>
              <w:t>With a plan as a guideline uses correct textual features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460580" w:rsidP="00460580">
            <w:pPr>
              <w:widowControl w:val="0"/>
            </w:pPr>
            <w:r>
              <w:t>Uses correct textual features.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84592" w:rsidP="00460580">
            <w:pPr>
              <w:widowControl w:val="0"/>
            </w:pPr>
            <w:r>
              <w:t xml:space="preserve">Uses the correct textual features </w:t>
            </w:r>
            <w:r w:rsidR="00460580">
              <w:t xml:space="preserve"> depending on the type of procedure this may change (</w:t>
            </w:r>
            <w:proofErr w:type="spellStart"/>
            <w:r w:rsidR="00460580">
              <w:t>eg</w:t>
            </w:r>
            <w:proofErr w:type="spellEnd"/>
            <w:r w:rsidR="00460580">
              <w:t>: ingredients or materials)</w:t>
            </w:r>
          </w:p>
        </w:tc>
      </w:tr>
      <w:tr w:rsidR="00C92EEC" w:rsidTr="00C92EEC">
        <w:trPr>
          <w:cantSplit/>
          <w:trHeight w:val="12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EC" w:rsidRPr="00A17DE5" w:rsidRDefault="00C92EEC">
            <w:pPr>
              <w:rPr>
                <w:i/>
              </w:rPr>
            </w:pPr>
            <w:r w:rsidRPr="00A17DE5">
              <w:rPr>
                <w:i/>
              </w:rPr>
              <w:lastRenderedPageBreak/>
              <w:t>WS2.11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2EEC" w:rsidRPr="00C3253C" w:rsidRDefault="00C92EEC" w:rsidP="00C92EEC">
            <w:pPr>
              <w:ind w:left="113" w:right="113"/>
            </w:pPr>
            <w:r>
              <w:t>Spelling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Spelling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</w:pPr>
            <w:r>
              <w:t>Attempts to spell using letter combinations and blends.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F42F42">
            <w:pPr>
              <w:widowControl w:val="0"/>
            </w:pPr>
            <w:r>
              <w:t>Spells some high frequency words correctly. Spell unknown words phonetically.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Default="00C92EEC" w:rsidP="00C3253C">
            <w:pPr>
              <w:widowControl w:val="0"/>
            </w:pPr>
            <w:r>
              <w:t>Spells most high frequency words correctly.</w:t>
            </w:r>
          </w:p>
          <w:p w:rsidR="00C92EEC" w:rsidRPr="00C3253C" w:rsidRDefault="00C92EEC" w:rsidP="00C3253C">
            <w:pPr>
              <w:widowControl w:val="0"/>
            </w:pPr>
            <w:r>
              <w:t>Uses knowledge of word parts, base words and spelling words to spell unknown words.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Default="00C92EEC" w:rsidP="00C3253C">
            <w:pPr>
              <w:widowControl w:val="0"/>
            </w:pPr>
            <w:r>
              <w:t>Spells all high frequency words correctly.</w:t>
            </w:r>
          </w:p>
          <w:p w:rsidR="00C92EEC" w:rsidRPr="00C3253C" w:rsidRDefault="00C92EEC" w:rsidP="00C3253C">
            <w:pPr>
              <w:widowControl w:val="0"/>
            </w:pPr>
            <w:r>
              <w:t>Consistently uses knowledge of word parts, base words and spelling words to spell unknown words.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</w:pPr>
            <w:r>
              <w:t>Spells all high frequency words correctly and also spells more difficult words.</w:t>
            </w:r>
          </w:p>
        </w:tc>
      </w:tr>
    </w:tbl>
    <w:p w:rsidR="004E7709" w:rsidRDefault="004E7709"/>
    <w:sectPr w:rsidR="004E7709" w:rsidSect="00C325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53C"/>
    <w:rsid w:val="00015539"/>
    <w:rsid w:val="00063308"/>
    <w:rsid w:val="00081A7A"/>
    <w:rsid w:val="000A34DC"/>
    <w:rsid w:val="002B518C"/>
    <w:rsid w:val="002D7523"/>
    <w:rsid w:val="00384592"/>
    <w:rsid w:val="003B3C68"/>
    <w:rsid w:val="00460580"/>
    <w:rsid w:val="004C3895"/>
    <w:rsid w:val="004E7709"/>
    <w:rsid w:val="006135E7"/>
    <w:rsid w:val="00805A91"/>
    <w:rsid w:val="008B5FCD"/>
    <w:rsid w:val="008C0098"/>
    <w:rsid w:val="00A17DE5"/>
    <w:rsid w:val="00AC0491"/>
    <w:rsid w:val="00BE4BED"/>
    <w:rsid w:val="00C04C73"/>
    <w:rsid w:val="00C3253C"/>
    <w:rsid w:val="00C92EEC"/>
    <w:rsid w:val="00C92FC2"/>
    <w:rsid w:val="00E02B0A"/>
    <w:rsid w:val="00E067DF"/>
    <w:rsid w:val="00F4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3</cp:revision>
  <dcterms:created xsi:type="dcterms:W3CDTF">2012-04-03T00:37:00Z</dcterms:created>
  <dcterms:modified xsi:type="dcterms:W3CDTF">2012-04-03T01:41:00Z</dcterms:modified>
</cp:coreProperties>
</file>