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C" w:rsidRDefault="00CA5F81" w:rsidP="00C3253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318135</wp:posOffset>
                </wp:positionV>
                <wp:extent cx="10231120" cy="6879590"/>
                <wp:effectExtent l="1270" t="3810" r="0" b="31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31120" cy="687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4.1pt;margin-top:25.05pt;width:805.6pt;height:54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uj3g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850"/>
        <w:gridCol w:w="1701"/>
        <w:gridCol w:w="1560"/>
        <w:gridCol w:w="878"/>
        <w:gridCol w:w="1531"/>
        <w:gridCol w:w="907"/>
        <w:gridCol w:w="1645"/>
        <w:gridCol w:w="793"/>
        <w:gridCol w:w="1617"/>
        <w:gridCol w:w="821"/>
        <w:gridCol w:w="1588"/>
        <w:gridCol w:w="851"/>
      </w:tblGrid>
      <w:tr w:rsidR="002D7523" w:rsidTr="00C92FC2">
        <w:trPr>
          <w:trHeight w:val="5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rPr>
                <w:b/>
                <w:bCs/>
              </w:rPr>
            </w:pPr>
            <w:r w:rsidRPr="00C3253C">
              <w:rPr>
                <w:b/>
                <w:bCs/>
              </w:rPr>
              <w:t>Outcome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Organisers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Limited Achievement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Basic Achievement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Sound Achievement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High 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Outstanding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</w:t>
            </w:r>
          </w:p>
        </w:tc>
      </w:tr>
      <w:tr w:rsidR="00C3253C" w:rsidRPr="00C3253C" w:rsidTr="00C3253C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W2.9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Independent Writing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6A373D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Writes </w:t>
            </w:r>
            <w:r w:rsidR="006A373D">
              <w:rPr>
                <w:b/>
                <w:i/>
                <w:iCs/>
              </w:rPr>
              <w:t>an Information report.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805A91">
            <w:pPr>
              <w:widowControl w:val="0"/>
            </w:pPr>
            <w:r>
              <w:t xml:space="preserve">Writes with no </w:t>
            </w:r>
            <w:r w:rsidR="00C3253C" w:rsidRPr="00C3253C">
              <w:t>or little structure or purpose.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35E7" w:rsidRDefault="006135E7">
            <w:pPr>
              <w:widowControl w:val="0"/>
            </w:pPr>
            <w:r>
              <w:t xml:space="preserve">Requires assistance </w:t>
            </w:r>
            <w:r w:rsidR="006A373D">
              <w:t>to create an information report that includes a general statement and one or two sub-headings with description.</w:t>
            </w:r>
          </w:p>
          <w:p w:rsidR="006135E7" w:rsidRPr="00C3253C" w:rsidRDefault="006135E7" w:rsidP="006A373D">
            <w:pPr>
              <w:widowControl w:val="0"/>
            </w:pPr>
            <w:r>
              <w:t xml:space="preserve">Needs encouragement to use </w:t>
            </w:r>
            <w:r w:rsidR="006A373D">
              <w:t>general nouns and appropriate verbs</w:t>
            </w:r>
            <w:r>
              <w:t xml:space="preserve">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writes a satisfactory</w:t>
            </w:r>
            <w:r w:rsidR="00C92FC2">
              <w:t xml:space="preserve"> </w:t>
            </w:r>
            <w:r w:rsidR="006A373D">
              <w:t>information report that includes a general statement</w:t>
            </w:r>
            <w:r w:rsidR="002A3C8A">
              <w:t xml:space="preserve"> </w:t>
            </w:r>
            <w:r w:rsidR="00E76DCD">
              <w:t xml:space="preserve">with </w:t>
            </w:r>
            <w:r w:rsidR="002A3C8A">
              <w:t>at least three subheadings and conclude</w:t>
            </w:r>
            <w:r w:rsidR="00AD7A2E">
              <w:t>s</w:t>
            </w:r>
            <w:r w:rsidR="002A3C8A">
              <w:t xml:space="preserve"> with an interesting fact.</w:t>
            </w:r>
          </w:p>
          <w:p w:rsidR="006135E7" w:rsidRPr="00C3253C" w:rsidRDefault="002A3C8A" w:rsidP="00063308">
            <w:pPr>
              <w:widowControl w:val="0"/>
            </w:pPr>
            <w:r>
              <w:t>Some uses of technical terms.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D7A2E" w:rsidP="00E76DCD">
            <w:pPr>
              <w:widowControl w:val="0"/>
            </w:pPr>
            <w:r>
              <w:t xml:space="preserve">Writes independently. </w:t>
            </w:r>
            <w:r w:rsidR="00E76DCD">
              <w:t>Report i</w:t>
            </w:r>
            <w:r>
              <w:t>ncludes</w:t>
            </w:r>
            <w:r w:rsidR="00E76DCD">
              <w:t xml:space="preserve"> learnt</w:t>
            </w:r>
            <w:r w:rsidR="002A3C8A">
              <w:t xml:space="preserve"> factual </w:t>
            </w:r>
            <w:r>
              <w:t>information</w:t>
            </w:r>
            <w:r w:rsidR="00E76DCD">
              <w:t xml:space="preserve"> under appropriate</w:t>
            </w:r>
            <w:r w:rsidR="002A3C8A">
              <w:t xml:space="preserve"> sub</w:t>
            </w:r>
            <w:r w:rsidR="00E76DCD">
              <w:t>-</w:t>
            </w:r>
            <w:r w:rsidR="002A3C8A">
              <w:t xml:space="preserve">headings with detailed descriptions and concludes with interesting facts. Excellent knowledge and use of technical terms. </w:t>
            </w:r>
            <w:r>
              <w:t>Uses diagrams</w:t>
            </w:r>
            <w:r w:rsidR="002A3C8A">
              <w:t xml:space="preserve"> to help convey meaning.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D7A2E" w:rsidP="00AD7A2E">
            <w:pPr>
              <w:widowControl w:val="0"/>
            </w:pPr>
            <w:r>
              <w:t>Writes i</w:t>
            </w:r>
            <w:r w:rsidR="00805A91">
              <w:t>ndependently</w:t>
            </w:r>
            <w:r>
              <w:t>.</w:t>
            </w:r>
            <w:r w:rsidR="00805A91">
              <w:t xml:space="preserve"> </w:t>
            </w:r>
            <w:r>
              <w:t>Includes concise</w:t>
            </w:r>
            <w:r w:rsidR="00E76DCD">
              <w:t xml:space="preserve"> detailed</w:t>
            </w:r>
            <w:r>
              <w:t xml:space="preserve"> information, </w:t>
            </w:r>
            <w:r w:rsidR="002A3C8A">
              <w:t>a general statement, appropriate sub headings with detailed elaborate descriptions and concludes with interesting facts and statistic</w:t>
            </w:r>
            <w:r>
              <w:t>s</w:t>
            </w:r>
            <w:r w:rsidR="002A3C8A">
              <w:t>. Excellent knowledge and use of technical terms. Uses labelled diagrams to help convey meaning.</w:t>
            </w:r>
          </w:p>
        </w:tc>
      </w:tr>
      <w:tr w:rsidR="00C3253C" w:rsidRPr="00C3253C" w:rsidTr="00C3253C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253C" w:rsidRPr="00C3253C" w:rsidRDefault="00C3253C" w:rsidP="00C3253C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Planning and editing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Reliant on teacher for all planning and editing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plan with significant teacher support using a scaffold. Reliant on teacher for all editing.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plans. Proofreads and edits own work to improve text. Text is grammatically accurate and punctuated correctly.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plans. Consistently produces </w:t>
            </w:r>
            <w:r w:rsidR="002B518C" w:rsidRPr="00C3253C">
              <w:t>texts that show</w:t>
            </w:r>
            <w:r w:rsidRPr="00C3253C">
              <w:t xml:space="preserve"> evidence of </w:t>
            </w:r>
            <w:r w:rsidR="002B518C" w:rsidRPr="00C3253C">
              <w:t>significant improvements</w:t>
            </w:r>
            <w:r w:rsidRPr="00C3253C">
              <w:t>, editing and proofreading.</w:t>
            </w:r>
          </w:p>
        </w:tc>
      </w:tr>
      <w:tr w:rsidR="00C3253C" w:rsidRPr="00C3253C" w:rsidTr="002B518C">
        <w:trPr>
          <w:cantSplit/>
          <w:trHeight w:val="912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WS2.10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Grammar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Uses correct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sentence structure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Writing contains incorrect sentence breaks.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E76DCD" w:rsidP="00E76DCD">
            <w:pPr>
              <w:widowControl w:val="0"/>
            </w:pPr>
            <w:r>
              <w:t xml:space="preserve">Simple sentences attempted </w:t>
            </w:r>
            <w:r w:rsidR="00C3253C" w:rsidRPr="00C3253C">
              <w:t>with common conjunctions attempts.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 and compound sentences written correctly.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Simple, compound and complex sentences written correctly.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Consistently writes effective, simple, compound and complex sentences.</w:t>
            </w:r>
          </w:p>
        </w:tc>
      </w:tr>
      <w:tr w:rsidR="00C3253C" w:rsidRPr="00C3253C" w:rsidTr="002B518C">
        <w:trPr>
          <w:cantSplit/>
          <w:trHeight w:val="101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Tense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Accurate tense &amp; number in verb groups.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include verbs in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AD7A2E">
            <w:pPr>
              <w:widowControl w:val="0"/>
            </w:pPr>
            <w:r w:rsidRPr="00C3253C">
              <w:t>Use</w:t>
            </w:r>
            <w:r w:rsidR="00384592">
              <w:t>s</w:t>
            </w:r>
            <w:r w:rsidRPr="00C3253C">
              <w:t xml:space="preserve"> some different types of verbs. </w:t>
            </w:r>
            <w:r w:rsidR="00384592">
              <w:t xml:space="preserve">Writes </w:t>
            </w:r>
            <w:r w:rsidR="00AD7A2E">
              <w:t xml:space="preserve">information report </w:t>
            </w:r>
            <w:r w:rsidR="00384592">
              <w:t>in p</w:t>
            </w:r>
            <w:r w:rsidR="00AD7A2E">
              <w:t>resent</w:t>
            </w:r>
            <w:r w:rsidR="00384592">
              <w:t xml:space="preserve"> tense.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AD7A2E">
            <w:pPr>
              <w:widowControl w:val="0"/>
            </w:pPr>
            <w:r>
              <w:t xml:space="preserve">Writes in </w:t>
            </w:r>
            <w:r w:rsidR="00AD7A2E">
              <w:t xml:space="preserve">present tense </w:t>
            </w:r>
            <w:r>
              <w:t xml:space="preserve">and does not switch between tenses. </w:t>
            </w:r>
            <w:r w:rsidR="00AD7A2E">
              <w:t>Some use of action verbs to describe behaviour.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D7A2E">
            <w:pPr>
              <w:widowControl w:val="0"/>
            </w:pPr>
            <w:r>
              <w:t>Writes in timeless present tense.</w:t>
            </w:r>
            <w:r w:rsidR="00C3253C" w:rsidRPr="00C3253C">
              <w:t xml:space="preserve"> </w:t>
            </w:r>
          </w:p>
          <w:p w:rsidR="00C3253C" w:rsidRPr="00C3253C" w:rsidRDefault="00AD7A2E" w:rsidP="00AD7A2E">
            <w:pPr>
              <w:widowControl w:val="0"/>
            </w:pPr>
            <w:r>
              <w:t>Uses effective action verbs and adjectives to describe behaviour and appearance.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Default="00AC1F3A" w:rsidP="00384592">
            <w:pPr>
              <w:widowControl w:val="0"/>
            </w:pPr>
            <w:r>
              <w:t>Writes in timeless present tense.</w:t>
            </w:r>
          </w:p>
          <w:p w:rsidR="00AC1F3A" w:rsidRPr="00C3253C" w:rsidRDefault="00AC1F3A" w:rsidP="00AC1F3A">
            <w:pPr>
              <w:widowControl w:val="0"/>
            </w:pPr>
            <w:r>
              <w:t>Uses concise action verbs and adjectives to describe behaviour and appearance. Excellent selection of vocab.</w:t>
            </w:r>
          </w:p>
        </w:tc>
      </w:tr>
      <w:tr w:rsidR="00C3253C" w:rsidRPr="00C3253C" w:rsidTr="002B518C">
        <w:trPr>
          <w:cantSplit/>
          <w:trHeight w:val="115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Cohesion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Cohesive devices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link the text through the use of connectives or other cohesive devices.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the same connective throughout.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Uses connectives to order the </w:t>
            </w:r>
            <w:r w:rsidR="00AC1F3A">
              <w:t>report</w:t>
            </w:r>
            <w:r w:rsidRPr="00C3253C">
              <w:t xml:space="preserve">. </w:t>
            </w:r>
          </w:p>
          <w:p w:rsidR="00C3253C" w:rsidRPr="00C3253C" w:rsidRDefault="00C3253C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57A7" w:rsidRDefault="00C3253C">
            <w:pPr>
              <w:widowControl w:val="0"/>
            </w:pPr>
            <w:r w:rsidRPr="00C3253C">
              <w:t>Uses a variety of connectives to make clear links between the different sections of the text.</w:t>
            </w:r>
            <w:r w:rsidR="00FE57A7" w:rsidRPr="00C3253C">
              <w:t xml:space="preserve"> </w:t>
            </w:r>
          </w:p>
          <w:p w:rsidR="00C3253C" w:rsidRPr="00C3253C" w:rsidRDefault="00FE57A7">
            <w:pPr>
              <w:widowControl w:val="0"/>
            </w:pPr>
            <w:r w:rsidRPr="00C3253C">
              <w:t>Text flows smoothly</w:t>
            </w:r>
            <w: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Default="00C3253C">
            <w:pPr>
              <w:widowControl w:val="0"/>
            </w:pPr>
            <w:r w:rsidRPr="00C3253C">
              <w:t>Effectively uses all types of conjunctions in a creative and interesting manner.</w:t>
            </w:r>
          </w:p>
          <w:p w:rsidR="00FE57A7" w:rsidRPr="00C3253C" w:rsidRDefault="00FE57A7">
            <w:pPr>
              <w:widowControl w:val="0"/>
            </w:pPr>
            <w:r>
              <w:t>Text flows and is beautiful to read.</w:t>
            </w:r>
          </w:p>
        </w:tc>
      </w:tr>
      <w:tr w:rsidR="00C3253C" w:rsidRPr="00C3253C" w:rsidTr="00C3253C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2B518C" w:rsidRDefault="00C3253C" w:rsidP="00C3253C">
            <w:pPr>
              <w:widowControl w:val="0"/>
              <w:ind w:left="113" w:right="113"/>
              <w:rPr>
                <w:bCs/>
                <w:i/>
                <w:iCs/>
              </w:rPr>
            </w:pPr>
            <w:r w:rsidRPr="002B518C">
              <w:rPr>
                <w:bCs/>
                <w:i/>
                <w:iCs/>
              </w:rPr>
              <w:t>Punctuation</w:t>
            </w:r>
          </w:p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</w:rPr>
              <w:t>Uses correct punctuation in published versions of own writing.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Often writes without </w:t>
            </w:r>
            <w:r w:rsidR="00384592" w:rsidRPr="00C3253C">
              <w:t>capital letters</w:t>
            </w:r>
            <w:r w:rsidRPr="00C3253C">
              <w:t xml:space="preserve">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some capital letters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basic punctuation (capitals, full stops, question marks and commas) correctly and most of the time.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most punctuation correctly and is beginning to experiment with speech marks and apostrophes.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punctuation correctly including speech marks and apostrophes.</w:t>
            </w:r>
          </w:p>
        </w:tc>
      </w:tr>
      <w:tr w:rsidR="00C3253C" w:rsidRPr="00C3253C" w:rsidTr="00C3253C">
        <w:trPr>
          <w:trHeight w:val="1409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rPr>
                <w:b/>
                <w:bCs/>
              </w:rPr>
              <w:lastRenderedPageBreak/>
              <w:t xml:space="preserve">WS2.14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Text Structure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Organisational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structure of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exposition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Lack of structure in the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C1F3A" w:rsidP="00384592">
            <w:pPr>
              <w:widowControl w:val="0"/>
            </w:pPr>
            <w:proofErr w:type="gramStart"/>
            <w:r>
              <w:t>Has</w:t>
            </w:r>
            <w:proofErr w:type="gramEnd"/>
            <w:r>
              <w:t xml:space="preserve"> a general statement and at least one or two sub-headings with</w:t>
            </w:r>
            <w:r w:rsidR="00CA5F81">
              <w:t xml:space="preserve"> basic</w:t>
            </w:r>
            <w:r>
              <w:t xml:space="preserve"> descriptions.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1F3A" w:rsidRPr="00C3253C" w:rsidRDefault="00AC1F3A" w:rsidP="00AC1F3A">
            <w:pPr>
              <w:widowControl w:val="0"/>
            </w:pPr>
            <w:r>
              <w:t>Contains a</w:t>
            </w:r>
            <w:r w:rsidR="00C3253C" w:rsidRPr="00C3253C">
              <w:t xml:space="preserve"> </w:t>
            </w:r>
            <w:r>
              <w:t>general statement</w:t>
            </w:r>
            <w:r w:rsidR="00CA5F81">
              <w:t>,</w:t>
            </w:r>
            <w:r>
              <w:t xml:space="preserve"> at least three subheadings with d</w:t>
            </w:r>
            <w:r w:rsidR="00CA5F81">
              <w:t>escription and concludes with a</w:t>
            </w:r>
            <w:r>
              <w:t xml:space="preserve"> fact.</w:t>
            </w:r>
          </w:p>
          <w:p w:rsidR="00C3253C" w:rsidRPr="00C3253C" w:rsidRDefault="00C3253C" w:rsidP="00AC1F3A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AC1F3A">
            <w:pPr>
              <w:widowControl w:val="0"/>
            </w:pPr>
            <w:proofErr w:type="gramStart"/>
            <w:r>
              <w:t xml:space="preserve">Uses correct textual features and </w:t>
            </w:r>
            <w:r w:rsidR="00AC1F3A">
              <w:t>informs</w:t>
            </w:r>
            <w:proofErr w:type="gramEnd"/>
            <w:r>
              <w:t xml:space="preserve"> the reader.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AC1F3A">
            <w:pPr>
              <w:widowControl w:val="0"/>
            </w:pPr>
            <w:r>
              <w:t xml:space="preserve">Uses the correct textual features and </w:t>
            </w:r>
            <w:r w:rsidR="00AC1F3A">
              <w:t>detailed with factual, concise information.</w:t>
            </w:r>
          </w:p>
        </w:tc>
      </w:tr>
      <w:tr w:rsidR="00C3253C" w:rsidTr="00C3253C">
        <w:trPr>
          <w:trHeight w:val="127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Paragraphs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Does not attempt to use </w:t>
            </w:r>
            <w:r w:rsidR="00AC1F3A">
              <w:t xml:space="preserve">sub headings and </w:t>
            </w:r>
            <w:r w:rsidRPr="00C3253C">
              <w:t>paragraphs.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A5F81">
            <w:pPr>
              <w:widowControl w:val="0"/>
            </w:pPr>
            <w:r w:rsidRPr="00C3253C">
              <w:t xml:space="preserve">Attempts to use </w:t>
            </w:r>
            <w:r w:rsidR="00AC1F3A">
              <w:t xml:space="preserve">sub headings and </w:t>
            </w:r>
            <w:r w:rsidRPr="00C3253C">
              <w:t>paragraph</w:t>
            </w:r>
            <w:r w:rsidR="00AC1F3A">
              <w:t xml:space="preserve">s </w:t>
            </w:r>
            <w:r w:rsidRPr="00C3253C">
              <w:t>but paragraphs contain one sentence</w:t>
            </w:r>
            <w:r w:rsidR="00CA5F81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AC1F3A">
            <w:pPr>
              <w:widowControl w:val="0"/>
            </w:pPr>
            <w:r w:rsidRPr="00C3253C">
              <w:t xml:space="preserve">Attempts to use a new </w:t>
            </w:r>
            <w:r w:rsidR="00AC1F3A">
              <w:t>sub head</w:t>
            </w:r>
            <w:r w:rsidR="00CA5F81">
              <w:t>ing and paragraph for each new</w:t>
            </w:r>
            <w:r w:rsidR="00AC1F3A">
              <w:t xml:space="preserve"> idea. Report</w:t>
            </w:r>
            <w:r w:rsidRPr="00C3253C">
              <w:t xml:space="preserve"> is easy to follow.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3253C">
            <w:pPr>
              <w:widowControl w:val="0"/>
            </w:pPr>
            <w:r w:rsidRPr="00C3253C">
              <w:t xml:space="preserve">Organises text into </w:t>
            </w:r>
            <w:r w:rsidR="00AC1F3A">
              <w:t xml:space="preserve">sub headings and </w:t>
            </w:r>
            <w:r w:rsidRPr="00C3253C">
              <w:t>paragraphs correctly.</w:t>
            </w:r>
            <w:bookmarkStart w:id="0" w:name="_GoBack"/>
            <w:bookmarkEnd w:id="0"/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AC1F3A">
            <w:pPr>
              <w:widowControl w:val="0"/>
            </w:pPr>
            <w:r w:rsidRPr="00C3253C">
              <w:t xml:space="preserve">Each </w:t>
            </w:r>
            <w:r w:rsidR="00AC1F3A">
              <w:t xml:space="preserve">sub heading and </w:t>
            </w:r>
            <w:r w:rsidRPr="00C3253C">
              <w:t>paragraph focuses on one a</w:t>
            </w:r>
            <w:r w:rsidR="00AC1F3A">
              <w:t>rea of the report</w:t>
            </w:r>
            <w:r w:rsidRPr="00C3253C">
              <w:t xml:space="preserve"> and contains all related information. </w:t>
            </w:r>
          </w:p>
        </w:tc>
      </w:tr>
      <w:tr w:rsidR="00C92EEC" w:rsidTr="00C92EEC">
        <w:trPr>
          <w:cantSplit/>
          <w:trHeight w:val="12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EC" w:rsidRPr="00C3253C" w:rsidRDefault="00C92EEC">
            <w:r>
              <w:t>WS2.11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2EEC" w:rsidRPr="00C3253C" w:rsidRDefault="00C92EEC" w:rsidP="00C92EEC">
            <w:pPr>
              <w:ind w:left="113" w:right="113"/>
            </w:pPr>
            <w:r>
              <w:t>Spelling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Spelling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</w:pPr>
            <w:r>
              <w:t>Attempts to spell using letter combinations and blends.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F42F42">
            <w:pPr>
              <w:widowControl w:val="0"/>
            </w:pPr>
            <w:r>
              <w:t>Spells some high frequency words correctly. Spell unknown words phonetically.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Default="00C92EEC" w:rsidP="00C3253C">
            <w:pPr>
              <w:widowControl w:val="0"/>
            </w:pPr>
            <w:r>
              <w:t>Spells most high frequency words correctly.</w:t>
            </w:r>
          </w:p>
          <w:p w:rsidR="00C92EEC" w:rsidRPr="00C3253C" w:rsidRDefault="00C92EEC" w:rsidP="00C3253C">
            <w:pPr>
              <w:widowControl w:val="0"/>
            </w:pPr>
            <w:r>
              <w:t>Uses knowledge of word parts, base words and spelling words to spell unknown words.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Default="00C92EEC" w:rsidP="00C3253C">
            <w:pPr>
              <w:widowControl w:val="0"/>
            </w:pPr>
            <w:r>
              <w:t>Spells all high frequency words correctly.</w:t>
            </w:r>
          </w:p>
          <w:p w:rsidR="00C92EEC" w:rsidRPr="00C3253C" w:rsidRDefault="00C92EEC" w:rsidP="00C3253C">
            <w:pPr>
              <w:widowControl w:val="0"/>
            </w:pPr>
            <w:r>
              <w:t>Consistently uses knowledge of word parts, base words and spelling words to spell unknown words.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</w:pPr>
            <w:r>
              <w:t>Spells all high frequency words correctly and also spells more difficult words.</w:t>
            </w:r>
          </w:p>
        </w:tc>
      </w:tr>
    </w:tbl>
    <w:p w:rsidR="004E7709" w:rsidRDefault="004E7709"/>
    <w:sectPr w:rsidR="004E7709" w:rsidSect="00C325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C"/>
    <w:rsid w:val="00015539"/>
    <w:rsid w:val="00063308"/>
    <w:rsid w:val="00081A7A"/>
    <w:rsid w:val="002A3C8A"/>
    <w:rsid w:val="002B518C"/>
    <w:rsid w:val="002D7523"/>
    <w:rsid w:val="00384592"/>
    <w:rsid w:val="004E7709"/>
    <w:rsid w:val="006135E7"/>
    <w:rsid w:val="006A373D"/>
    <w:rsid w:val="00805A91"/>
    <w:rsid w:val="008B5FCD"/>
    <w:rsid w:val="00954CEA"/>
    <w:rsid w:val="00AC1F3A"/>
    <w:rsid w:val="00AD7A2E"/>
    <w:rsid w:val="00C3253C"/>
    <w:rsid w:val="00C92EEC"/>
    <w:rsid w:val="00C92FC2"/>
    <w:rsid w:val="00CA5F81"/>
    <w:rsid w:val="00E76DCD"/>
    <w:rsid w:val="00F42F42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Corbett, Karen</cp:lastModifiedBy>
  <cp:revision>2</cp:revision>
  <dcterms:created xsi:type="dcterms:W3CDTF">2012-03-08T23:30:00Z</dcterms:created>
  <dcterms:modified xsi:type="dcterms:W3CDTF">2012-03-08T23:30:00Z</dcterms:modified>
</cp:coreProperties>
</file>