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C0" w:rsidRDefault="004643A3" w:rsidP="007B3BC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Discussion</w:t>
      </w:r>
      <w:r w:rsidR="00266665">
        <w:rPr>
          <w:b/>
          <w:sz w:val="36"/>
          <w:szCs w:val="36"/>
          <w:u w:val="single"/>
        </w:rPr>
        <w:t xml:space="preserve"> – Stage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873"/>
      </w:tblGrid>
      <w:tr w:rsidR="00AE755B" w:rsidTr="00AE755B">
        <w:tc>
          <w:tcPr>
            <w:tcW w:w="1809" w:type="dxa"/>
          </w:tcPr>
          <w:p w:rsidR="00AE755B" w:rsidRDefault="00AE755B" w:rsidP="004643A3">
            <w:pPr>
              <w:jc w:val="center"/>
              <w:rPr>
                <w:rFonts w:ascii="Segoe Print" w:hAnsi="Segoe Print"/>
                <w:b/>
                <w:u w:val="single"/>
              </w:rPr>
            </w:pPr>
            <w:r>
              <w:rPr>
                <w:rFonts w:ascii="Segoe Print" w:hAnsi="Segoe Print"/>
                <w:b/>
                <w:u w:val="single"/>
              </w:rPr>
              <w:t>Outcomes</w:t>
            </w:r>
          </w:p>
        </w:tc>
        <w:tc>
          <w:tcPr>
            <w:tcW w:w="8873" w:type="dxa"/>
          </w:tcPr>
          <w:p w:rsidR="00AE755B" w:rsidRDefault="00AE755B" w:rsidP="004643A3">
            <w:pPr>
              <w:jc w:val="center"/>
              <w:rPr>
                <w:rFonts w:ascii="Segoe Print" w:hAnsi="Segoe Print"/>
                <w:b/>
                <w:u w:val="single"/>
              </w:rPr>
            </w:pPr>
          </w:p>
        </w:tc>
      </w:tr>
      <w:tr w:rsidR="00AE755B" w:rsidTr="00AE755B">
        <w:tc>
          <w:tcPr>
            <w:tcW w:w="1809" w:type="dxa"/>
          </w:tcPr>
          <w:p w:rsidR="00AE755B" w:rsidRDefault="00AE755B" w:rsidP="004643A3">
            <w:pPr>
              <w:autoSpaceDE w:val="0"/>
              <w:autoSpaceDN w:val="0"/>
              <w:adjustRightInd w:val="0"/>
              <w:rPr>
                <w:rFonts w:ascii="Weidemann-Book" w:hAnsi="Weidemann-Book" w:cs="Weidemann-Book"/>
                <w:sz w:val="18"/>
                <w:szCs w:val="18"/>
              </w:rPr>
            </w:pPr>
            <w:r>
              <w:rPr>
                <w:rFonts w:ascii="Weidemann-Book" w:hAnsi="Weidemann-Book" w:cs="Weidemann-Book"/>
                <w:sz w:val="18"/>
                <w:szCs w:val="18"/>
              </w:rPr>
              <w:t>WS2.9 Drafts, revises, proofreads and publishes well-structured texts that are more demanding in terms of topic, audience and written language features.</w:t>
            </w:r>
          </w:p>
          <w:p w:rsidR="00AE755B" w:rsidRDefault="00AE755B" w:rsidP="004643A3">
            <w:pPr>
              <w:jc w:val="center"/>
              <w:rPr>
                <w:rFonts w:ascii="Segoe Print" w:hAnsi="Segoe Print"/>
                <w:b/>
                <w:u w:val="single"/>
              </w:rPr>
            </w:pPr>
          </w:p>
        </w:tc>
        <w:tc>
          <w:tcPr>
            <w:tcW w:w="8873" w:type="dxa"/>
          </w:tcPr>
          <w:p w:rsidR="00AE755B" w:rsidRDefault="00AE755B" w:rsidP="004643A3">
            <w:pPr>
              <w:pStyle w:val="CM185"/>
              <w:spacing w:line="200" w:lineRule="atLeast"/>
              <w:rPr>
                <w:rFonts w:cs="HOOEO D+ Weidemann"/>
                <w:color w:val="000000"/>
                <w:sz w:val="18"/>
                <w:szCs w:val="18"/>
              </w:rPr>
            </w:pPr>
            <w:r>
              <w:rPr>
                <w:rFonts w:cs="HOOEO D+ Weidemann"/>
                <w:b/>
                <w:bCs/>
                <w:i/>
                <w:iCs/>
                <w:color w:val="000000"/>
                <w:sz w:val="18"/>
                <w:szCs w:val="18"/>
              </w:rPr>
              <w:t xml:space="preserve">Joint and Independent Writing </w:t>
            </w:r>
          </w:p>
          <w:p w:rsidR="00AE755B" w:rsidRPr="005D75F0" w:rsidRDefault="00AE755B" w:rsidP="004643A3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uses other texts as models for aspects of writing such as text organisation, grouping of information under headings </w:t>
            </w:r>
          </w:p>
          <w:p w:rsidR="00AE755B" w:rsidRDefault="00AE755B" w:rsidP="004643A3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identifies key words and phrases </w:t>
            </w:r>
          </w:p>
          <w:p w:rsidR="00AE755B" w:rsidRPr="005D75F0" w:rsidRDefault="00AE755B" w:rsidP="004643A3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uses some effective planning strategies </w:t>
            </w:r>
          </w:p>
          <w:p w:rsidR="00AE755B" w:rsidRPr="005D75F0" w:rsidRDefault="00AE755B" w:rsidP="004643A3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demonstrates self-editing skills </w:t>
            </w:r>
          </w:p>
          <w:p w:rsidR="00AE755B" w:rsidRDefault="00AE755B" w:rsidP="004643A3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understands and creates notes for relevant writing purposes </w:t>
            </w:r>
          </w:p>
          <w:p w:rsidR="00AE755B" w:rsidRDefault="00AE755B" w:rsidP="004643A3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shows evidence of careful revision, editing and proofreading in final draft </w:t>
            </w:r>
          </w:p>
          <w:p w:rsidR="00AE755B" w:rsidRDefault="00AE755B" w:rsidP="004643A3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uses computers to draft and edit writing </w:t>
            </w:r>
          </w:p>
          <w:p w:rsidR="00AE755B" w:rsidRPr="005D75F0" w:rsidRDefault="00AE755B" w:rsidP="004643A3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contributes to joint text-construction activities </w:t>
            </w:r>
          </w:p>
          <w:p w:rsidR="00AE755B" w:rsidRDefault="00AE755B" w:rsidP="004643A3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writes a wider range of text types </w:t>
            </w:r>
          </w:p>
          <w:p w:rsidR="00AE755B" w:rsidRPr="005D75F0" w:rsidRDefault="00AE755B" w:rsidP="004643A3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structures text types in appropriate stages </w:t>
            </w:r>
          </w:p>
          <w:p w:rsidR="00AE755B" w:rsidRDefault="00AE755B" w:rsidP="004643A3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writes fuller descriptions of people, animals, objects, places </w:t>
            </w:r>
          </w:p>
          <w:p w:rsidR="00AE755B" w:rsidRDefault="00AE755B" w:rsidP="004643A3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writes more involved recounts </w:t>
            </w:r>
          </w:p>
          <w:p w:rsidR="00AE755B" w:rsidRDefault="00AE755B" w:rsidP="004643A3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writes longer, more complex procedures </w:t>
            </w:r>
          </w:p>
          <w:p w:rsidR="00AE755B" w:rsidRDefault="00AE755B" w:rsidP="004643A3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writes more extended descriptions of each feature in an information report </w:t>
            </w:r>
          </w:p>
          <w:p w:rsidR="00AE755B" w:rsidRDefault="00AE755B" w:rsidP="004643A3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writes information reports that include information about different parts of things and their components </w:t>
            </w:r>
          </w:p>
          <w:p w:rsidR="00AE755B" w:rsidRDefault="00AE755B" w:rsidP="004643A3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writes a range of literary texts </w:t>
            </w:r>
          </w:p>
          <w:p w:rsidR="00AE755B" w:rsidRDefault="00AE755B" w:rsidP="004643A3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writes simple poems </w:t>
            </w:r>
          </w:p>
          <w:p w:rsidR="00AE755B" w:rsidRDefault="00AE755B" w:rsidP="004643A3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writes simple sequential explanations </w:t>
            </w:r>
          </w:p>
          <w:p w:rsidR="00AE755B" w:rsidRDefault="00AE755B" w:rsidP="004643A3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writes simple responses to short stories, television programs </w:t>
            </w:r>
          </w:p>
          <w:p w:rsidR="00AE755B" w:rsidRPr="005D75F0" w:rsidRDefault="00AE755B" w:rsidP="004643A3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expresses a point of view in writing with some supporting arguments </w:t>
            </w:r>
          </w:p>
          <w:p w:rsidR="00AE755B" w:rsidRDefault="00AE755B" w:rsidP="004643A3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writes questions and sends them by e-mail to an identified expert on a topic of interest </w:t>
            </w:r>
          </w:p>
          <w:p w:rsidR="00AE755B" w:rsidRDefault="00AE755B" w:rsidP="004643A3">
            <w:pPr>
              <w:pStyle w:val="Default"/>
              <w:numPr>
                <w:ilvl w:val="0"/>
                <w:numId w:val="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proofErr w:type="gramStart"/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>creates</w:t>
            </w:r>
            <w:proofErr w:type="gramEnd"/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 simple hyperlinked text, </w:t>
            </w:r>
            <w:proofErr w:type="spellStart"/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>eg</w:t>
            </w:r>
            <w:proofErr w:type="spellEnd"/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 HyperCard stack. </w:t>
            </w:r>
          </w:p>
          <w:p w:rsidR="00AE755B" w:rsidRDefault="00AE755B" w:rsidP="004643A3">
            <w:pPr>
              <w:jc w:val="center"/>
              <w:rPr>
                <w:rFonts w:ascii="Segoe Print" w:hAnsi="Segoe Print"/>
                <w:b/>
                <w:u w:val="single"/>
              </w:rPr>
            </w:pPr>
          </w:p>
        </w:tc>
      </w:tr>
      <w:tr w:rsidR="00AE755B" w:rsidTr="00AE755B">
        <w:tc>
          <w:tcPr>
            <w:tcW w:w="1809" w:type="dxa"/>
          </w:tcPr>
          <w:p w:rsidR="00AE755B" w:rsidRDefault="00AE755B" w:rsidP="004643A3">
            <w:pPr>
              <w:autoSpaceDE w:val="0"/>
              <w:autoSpaceDN w:val="0"/>
              <w:adjustRightInd w:val="0"/>
              <w:rPr>
                <w:rFonts w:ascii="Weidemann-Book" w:hAnsi="Weidemann-Book" w:cs="Weidemann-Book"/>
                <w:sz w:val="18"/>
                <w:szCs w:val="18"/>
              </w:rPr>
            </w:pPr>
            <w:r>
              <w:rPr>
                <w:rFonts w:ascii="Weidemann-Book" w:hAnsi="Weidemann-Book" w:cs="Weidemann-Book"/>
                <w:sz w:val="18"/>
                <w:szCs w:val="18"/>
              </w:rPr>
              <w:t>WS2.10 Produces texts clearly, effectively and accurately using the sentence structure, grammatical features and punctuation conventions of the text type.</w:t>
            </w:r>
          </w:p>
          <w:p w:rsidR="00AE755B" w:rsidRDefault="00AE755B" w:rsidP="004643A3">
            <w:pPr>
              <w:autoSpaceDE w:val="0"/>
              <w:autoSpaceDN w:val="0"/>
              <w:adjustRightInd w:val="0"/>
              <w:rPr>
                <w:rFonts w:ascii="Weidemann-Book" w:hAnsi="Weidemann-Book" w:cs="Weidemann-Book"/>
                <w:sz w:val="18"/>
                <w:szCs w:val="18"/>
              </w:rPr>
            </w:pPr>
          </w:p>
        </w:tc>
        <w:tc>
          <w:tcPr>
            <w:tcW w:w="8873" w:type="dxa"/>
          </w:tcPr>
          <w:p w:rsidR="00AE755B" w:rsidRDefault="00AE755B" w:rsidP="004643A3">
            <w:pPr>
              <w:pStyle w:val="CM168"/>
              <w:spacing w:line="200" w:lineRule="atLeast"/>
              <w:rPr>
                <w:rFonts w:cs="HOOEO D+ Weidemann"/>
                <w:color w:val="000000"/>
                <w:sz w:val="18"/>
                <w:szCs w:val="18"/>
              </w:rPr>
            </w:pPr>
            <w:r>
              <w:rPr>
                <w:rFonts w:cs="HOOEO D+ Weidemann"/>
                <w:b/>
                <w:bCs/>
                <w:i/>
                <w:iCs/>
                <w:color w:val="000000"/>
                <w:sz w:val="18"/>
                <w:szCs w:val="18"/>
              </w:rPr>
              <w:t xml:space="preserve">Grammar and Punctuation </w:t>
            </w:r>
          </w:p>
          <w:p w:rsidR="00AE755B" w:rsidRDefault="00AE755B" w:rsidP="004643A3">
            <w:pPr>
              <w:pStyle w:val="Default"/>
              <w:numPr>
                <w:ilvl w:val="0"/>
                <w:numId w:val="2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builds word families in preparation for writing </w:t>
            </w:r>
          </w:p>
          <w:p w:rsidR="00AE755B" w:rsidRPr="005D75F0" w:rsidRDefault="00AE755B" w:rsidP="004643A3">
            <w:pPr>
              <w:pStyle w:val="Default"/>
              <w:numPr>
                <w:ilvl w:val="0"/>
                <w:numId w:val="2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identifies nouns, verbs, adjectives and adverbs in own writing and how these add to the    meaning of the text </w:t>
            </w:r>
          </w:p>
          <w:p w:rsidR="00AE755B" w:rsidRPr="005D75F0" w:rsidRDefault="00AE755B" w:rsidP="004643A3">
            <w:pPr>
              <w:pStyle w:val="Default"/>
              <w:numPr>
                <w:ilvl w:val="0"/>
                <w:numId w:val="2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uses accurate tense and number in verb groups, </w:t>
            </w:r>
            <w:proofErr w:type="spellStart"/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>eg</w:t>
            </w:r>
            <w:proofErr w:type="spellEnd"/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 they come, she comes </w:t>
            </w:r>
          </w:p>
          <w:p w:rsidR="00AE755B" w:rsidRDefault="00AE755B" w:rsidP="004643A3">
            <w:pPr>
              <w:pStyle w:val="Default"/>
              <w:numPr>
                <w:ilvl w:val="0"/>
                <w:numId w:val="2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uses present tense in factual texts such as information reports and procedures </w:t>
            </w:r>
          </w:p>
          <w:p w:rsidR="00AE755B" w:rsidRDefault="00AE755B" w:rsidP="004643A3">
            <w:pPr>
              <w:pStyle w:val="Default"/>
              <w:numPr>
                <w:ilvl w:val="0"/>
                <w:numId w:val="2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uses past tense in recounts and narratives </w:t>
            </w:r>
          </w:p>
          <w:p w:rsidR="00AE755B" w:rsidRPr="005D75F0" w:rsidRDefault="00AE755B" w:rsidP="004643A3">
            <w:pPr>
              <w:pStyle w:val="Default"/>
              <w:numPr>
                <w:ilvl w:val="0"/>
                <w:numId w:val="2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combines clauses by using a variety of conjunctions, </w:t>
            </w:r>
            <w:proofErr w:type="spellStart"/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>eg</w:t>
            </w:r>
            <w:proofErr w:type="spellEnd"/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 when, because </w:t>
            </w:r>
          </w:p>
          <w:p w:rsidR="00AE755B" w:rsidRDefault="00AE755B" w:rsidP="004643A3">
            <w:pPr>
              <w:pStyle w:val="Default"/>
              <w:numPr>
                <w:ilvl w:val="0"/>
                <w:numId w:val="2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uses a variety of time connectives in recounts and narratives </w:t>
            </w:r>
          </w:p>
          <w:p w:rsidR="00AE755B" w:rsidRPr="005D75F0" w:rsidRDefault="00AE755B" w:rsidP="004643A3">
            <w:pPr>
              <w:pStyle w:val="Default"/>
              <w:numPr>
                <w:ilvl w:val="0"/>
                <w:numId w:val="2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uses conjunctions to construct cause–effect relationships, </w:t>
            </w:r>
            <w:proofErr w:type="spellStart"/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>eg</w:t>
            </w:r>
            <w:proofErr w:type="spellEnd"/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 so, if, but, because </w:t>
            </w:r>
          </w:p>
          <w:p w:rsidR="00AE755B" w:rsidRDefault="00AE755B" w:rsidP="004643A3">
            <w:pPr>
              <w:pStyle w:val="Default"/>
              <w:numPr>
                <w:ilvl w:val="0"/>
                <w:numId w:val="2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uses modal verbs and adverbs in text types to indicate shades of meaning, </w:t>
            </w:r>
            <w:proofErr w:type="spellStart"/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>eg</w:t>
            </w:r>
            <w:proofErr w:type="spellEnd"/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 possibility, probability, obligation </w:t>
            </w:r>
          </w:p>
          <w:p w:rsidR="00AE755B" w:rsidRDefault="00AE755B" w:rsidP="004643A3">
            <w:pPr>
              <w:pStyle w:val="Default"/>
              <w:numPr>
                <w:ilvl w:val="0"/>
                <w:numId w:val="2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identifies theme and beginning focus of clause and discusses how choice of theme affects meaning </w:t>
            </w:r>
          </w:p>
          <w:p w:rsidR="00AE755B" w:rsidRDefault="00AE755B" w:rsidP="004643A3">
            <w:pPr>
              <w:pStyle w:val="Default"/>
              <w:numPr>
                <w:ilvl w:val="0"/>
                <w:numId w:val="2"/>
              </w:numPr>
              <w:rPr>
                <w:rFonts w:ascii="Segoe Print" w:hAnsi="Segoe Print"/>
                <w:b/>
                <w:u w:val="single"/>
              </w:rPr>
            </w:pPr>
            <w:proofErr w:type="gramStart"/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>uses</w:t>
            </w:r>
            <w:proofErr w:type="gramEnd"/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 correct punctuation in published version of own writing, </w:t>
            </w:r>
            <w:proofErr w:type="spellStart"/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>eg</w:t>
            </w:r>
            <w:proofErr w:type="spellEnd"/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 capital letters, full stops, question marks and commas uses apostrophes for contractions in written dialogue.</w:t>
            </w: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AE755B" w:rsidTr="00AE755B">
        <w:tc>
          <w:tcPr>
            <w:tcW w:w="1809" w:type="dxa"/>
          </w:tcPr>
          <w:p w:rsidR="00AE755B" w:rsidRDefault="00AE755B" w:rsidP="004643A3">
            <w:pPr>
              <w:autoSpaceDE w:val="0"/>
              <w:autoSpaceDN w:val="0"/>
              <w:adjustRightInd w:val="0"/>
              <w:rPr>
                <w:rFonts w:ascii="Weidemann-Book" w:hAnsi="Weidemann-Book" w:cs="Weidemann-Book"/>
                <w:sz w:val="18"/>
                <w:szCs w:val="18"/>
              </w:rPr>
            </w:pPr>
            <w:r>
              <w:rPr>
                <w:rFonts w:ascii="Weidemann-Book" w:hAnsi="Weidemann-Book" w:cs="Weidemann-Book"/>
                <w:sz w:val="18"/>
                <w:szCs w:val="18"/>
              </w:rPr>
              <w:t>WS2.11 Uses knowledge of letter–sound correspondences, common letter patterns and a range of strategies to spell familiar and unfamiliar words.</w:t>
            </w:r>
          </w:p>
          <w:p w:rsidR="00AE755B" w:rsidRDefault="00AE755B" w:rsidP="004643A3">
            <w:pPr>
              <w:autoSpaceDE w:val="0"/>
              <w:autoSpaceDN w:val="0"/>
              <w:adjustRightInd w:val="0"/>
              <w:rPr>
                <w:rFonts w:ascii="Weidemann-Book" w:hAnsi="Weidemann-Book" w:cs="Weidemann-Book"/>
                <w:sz w:val="18"/>
                <w:szCs w:val="18"/>
              </w:rPr>
            </w:pPr>
          </w:p>
        </w:tc>
        <w:tc>
          <w:tcPr>
            <w:tcW w:w="8873" w:type="dxa"/>
          </w:tcPr>
          <w:p w:rsidR="00AE755B" w:rsidRDefault="00AE755B" w:rsidP="004643A3">
            <w:pPr>
              <w:pStyle w:val="CM168"/>
              <w:spacing w:line="198" w:lineRule="atLeast"/>
              <w:jc w:val="both"/>
              <w:rPr>
                <w:rFonts w:cs="HOOEO D+ Weidemann"/>
                <w:color w:val="000000"/>
                <w:sz w:val="18"/>
                <w:szCs w:val="18"/>
              </w:rPr>
            </w:pPr>
            <w:r>
              <w:rPr>
                <w:rFonts w:cs="HOOEO D+ Weidemann"/>
                <w:b/>
                <w:bCs/>
                <w:i/>
                <w:iCs/>
                <w:color w:val="000000"/>
                <w:sz w:val="18"/>
                <w:szCs w:val="18"/>
              </w:rPr>
              <w:t xml:space="preserve">Spelling </w:t>
            </w:r>
          </w:p>
          <w:p w:rsidR="00AE755B" w:rsidRPr="005D75F0" w:rsidRDefault="00AE755B" w:rsidP="004643A3">
            <w:pPr>
              <w:pStyle w:val="Default"/>
              <w:numPr>
                <w:ilvl w:val="0"/>
                <w:numId w:val="3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spells high frequency words correctly in own writing </w:t>
            </w:r>
          </w:p>
          <w:p w:rsidR="00AE755B" w:rsidRPr="005D75F0" w:rsidRDefault="00AE755B" w:rsidP="004643A3">
            <w:pPr>
              <w:pStyle w:val="Default"/>
              <w:numPr>
                <w:ilvl w:val="0"/>
                <w:numId w:val="3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uses known letter patterns when attempting to spell unknown words </w:t>
            </w:r>
          </w:p>
          <w:p w:rsidR="00AE755B" w:rsidRDefault="00AE755B" w:rsidP="004643A3">
            <w:pPr>
              <w:pStyle w:val="Default"/>
              <w:numPr>
                <w:ilvl w:val="0"/>
                <w:numId w:val="3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writes words containing less common digraphs and letter combinations </w:t>
            </w:r>
          </w:p>
          <w:p w:rsidR="00AE755B" w:rsidRPr="005D75F0" w:rsidRDefault="00AE755B" w:rsidP="004643A3">
            <w:pPr>
              <w:pStyle w:val="Default"/>
              <w:numPr>
                <w:ilvl w:val="0"/>
                <w:numId w:val="3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uses knowledge of familiar letter patterns when attempting to spell unknown words </w:t>
            </w:r>
          </w:p>
          <w:p w:rsidR="00AE755B" w:rsidRPr="005D75F0" w:rsidRDefault="00AE755B" w:rsidP="004643A3">
            <w:pPr>
              <w:pStyle w:val="Default"/>
              <w:numPr>
                <w:ilvl w:val="0"/>
                <w:numId w:val="3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identifies possible spelling errors in own writing, </w:t>
            </w:r>
            <w:proofErr w:type="spellStart"/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>eg</w:t>
            </w:r>
            <w:proofErr w:type="spellEnd"/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 by circling or underlining doubtful words </w:t>
            </w:r>
          </w:p>
          <w:p w:rsidR="00AE755B" w:rsidRDefault="00AE755B" w:rsidP="004643A3">
            <w:pPr>
              <w:pStyle w:val="Default"/>
              <w:numPr>
                <w:ilvl w:val="0"/>
                <w:numId w:val="3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discusses strategies used for spelling difficult words </w:t>
            </w:r>
          </w:p>
          <w:p w:rsidR="00AE755B" w:rsidRPr="005D75F0" w:rsidRDefault="00AE755B" w:rsidP="004643A3">
            <w:pPr>
              <w:pStyle w:val="Default"/>
              <w:numPr>
                <w:ilvl w:val="0"/>
                <w:numId w:val="3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deletes or adds words, adds information and rereads work to clarify meaning </w:t>
            </w:r>
          </w:p>
          <w:p w:rsidR="00AE755B" w:rsidRPr="005D75F0" w:rsidRDefault="00AE755B" w:rsidP="004643A3">
            <w:pPr>
              <w:pStyle w:val="Default"/>
              <w:numPr>
                <w:ilvl w:val="0"/>
                <w:numId w:val="3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self-corrects words that do not look right </w:t>
            </w:r>
          </w:p>
          <w:p w:rsidR="00AE755B" w:rsidRDefault="00AE755B" w:rsidP="004643A3">
            <w:pPr>
              <w:pStyle w:val="Default"/>
              <w:numPr>
                <w:ilvl w:val="0"/>
                <w:numId w:val="3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proofErr w:type="gramStart"/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>uses</w:t>
            </w:r>
            <w:proofErr w:type="gramEnd"/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 spell check as one strategy for checking spelling. </w:t>
            </w:r>
          </w:p>
          <w:p w:rsidR="00AE755B" w:rsidRDefault="00AE755B" w:rsidP="004643A3">
            <w:pPr>
              <w:jc w:val="center"/>
              <w:rPr>
                <w:rFonts w:ascii="Segoe Print" w:hAnsi="Segoe Print"/>
                <w:b/>
                <w:u w:val="single"/>
              </w:rPr>
            </w:pPr>
          </w:p>
        </w:tc>
      </w:tr>
      <w:tr w:rsidR="00AE755B" w:rsidTr="00AE755B">
        <w:tc>
          <w:tcPr>
            <w:tcW w:w="1809" w:type="dxa"/>
          </w:tcPr>
          <w:p w:rsidR="00AE755B" w:rsidRDefault="00AE755B" w:rsidP="004643A3">
            <w:pPr>
              <w:autoSpaceDE w:val="0"/>
              <w:autoSpaceDN w:val="0"/>
              <w:adjustRightInd w:val="0"/>
              <w:rPr>
                <w:rFonts w:ascii="Weidemann-Book" w:hAnsi="Weidemann-Book" w:cs="Weidemann-Book"/>
                <w:sz w:val="18"/>
                <w:szCs w:val="18"/>
              </w:rPr>
            </w:pPr>
            <w:r>
              <w:rPr>
                <w:rFonts w:ascii="Weidemann-Book" w:hAnsi="Weidemann-Book" w:cs="Weidemann-Book"/>
                <w:sz w:val="18"/>
                <w:szCs w:val="18"/>
              </w:rPr>
              <w:t>WS2.13 Discusses how own texts are adjusted to relate to different readers, how they develop the subject matter and how they serve a wide variety of purposes.</w:t>
            </w:r>
          </w:p>
          <w:p w:rsidR="00AE755B" w:rsidRDefault="00AE755B" w:rsidP="004643A3">
            <w:pPr>
              <w:autoSpaceDE w:val="0"/>
              <w:autoSpaceDN w:val="0"/>
              <w:adjustRightInd w:val="0"/>
              <w:rPr>
                <w:rFonts w:ascii="Weidemann-Book" w:hAnsi="Weidemann-Book" w:cs="Weidemann-Book"/>
                <w:sz w:val="18"/>
                <w:szCs w:val="18"/>
              </w:rPr>
            </w:pPr>
          </w:p>
        </w:tc>
        <w:tc>
          <w:tcPr>
            <w:tcW w:w="8873" w:type="dxa"/>
          </w:tcPr>
          <w:p w:rsidR="00AE755B" w:rsidRPr="005D75F0" w:rsidRDefault="00AE755B" w:rsidP="004643A3">
            <w:pPr>
              <w:pStyle w:val="CM168"/>
              <w:spacing w:line="200" w:lineRule="atLeast"/>
              <w:rPr>
                <w:rFonts w:cs="HOOEO D+ Weidemann"/>
                <w:color w:val="000000"/>
                <w:sz w:val="18"/>
                <w:szCs w:val="18"/>
              </w:rPr>
            </w:pPr>
            <w:r w:rsidRPr="005D75F0">
              <w:rPr>
                <w:rFonts w:cs="HOOEO D+ Weidemann"/>
                <w:b/>
                <w:bCs/>
                <w:i/>
                <w:iCs/>
                <w:color w:val="000000"/>
                <w:sz w:val="18"/>
                <w:szCs w:val="18"/>
              </w:rPr>
              <w:t xml:space="preserve">Purpose </w:t>
            </w:r>
          </w:p>
          <w:p w:rsidR="00AE755B" w:rsidRPr="005D75F0" w:rsidRDefault="00AE755B" w:rsidP="00AE755B">
            <w:pPr>
              <w:pStyle w:val="Default"/>
              <w:numPr>
                <w:ilvl w:val="0"/>
                <w:numId w:val="2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talks about own writing </w:t>
            </w:r>
          </w:p>
          <w:p w:rsidR="00AE755B" w:rsidRPr="005D75F0" w:rsidRDefault="00AE755B" w:rsidP="00AE755B">
            <w:pPr>
              <w:pStyle w:val="Default"/>
              <w:numPr>
                <w:ilvl w:val="0"/>
                <w:numId w:val="2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uses the terms ‘drawing’ and ‘writing’ accurately </w:t>
            </w:r>
          </w:p>
          <w:p w:rsidR="00AE755B" w:rsidRPr="005D75F0" w:rsidRDefault="00AE755B" w:rsidP="00AE755B">
            <w:pPr>
              <w:pStyle w:val="Default"/>
              <w:numPr>
                <w:ilvl w:val="0"/>
                <w:numId w:val="21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indicates purpose of own writing </w:t>
            </w:r>
          </w:p>
          <w:p w:rsidR="00AE755B" w:rsidRPr="005D75F0" w:rsidRDefault="00AE755B" w:rsidP="00AE755B">
            <w:pPr>
              <w:pStyle w:val="Default"/>
              <w:numPr>
                <w:ilvl w:val="0"/>
                <w:numId w:val="21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recognises a range of text types, </w:t>
            </w:r>
            <w:proofErr w:type="spellStart"/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>eg</w:t>
            </w:r>
            <w:proofErr w:type="spellEnd"/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 simple narrative, simple recount, simple procedure </w:t>
            </w:r>
          </w:p>
          <w:p w:rsidR="00AE755B" w:rsidRPr="005D75F0" w:rsidRDefault="00AE755B" w:rsidP="00AE755B">
            <w:pPr>
              <w:pStyle w:val="Default"/>
              <w:numPr>
                <w:ilvl w:val="0"/>
                <w:numId w:val="2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communicates the purposes of familiar written texts </w:t>
            </w:r>
          </w:p>
          <w:p w:rsidR="00AE755B" w:rsidRPr="005D75F0" w:rsidRDefault="00AE755B" w:rsidP="00AE755B">
            <w:pPr>
              <w:pStyle w:val="Default"/>
              <w:numPr>
                <w:ilvl w:val="0"/>
                <w:numId w:val="2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communicates the purposes of drawings, photographs and other graphic texts </w:t>
            </w:r>
          </w:p>
          <w:p w:rsidR="00AE755B" w:rsidRPr="005D75F0" w:rsidRDefault="00AE755B" w:rsidP="00AE755B">
            <w:pPr>
              <w:pStyle w:val="Default"/>
              <w:numPr>
                <w:ilvl w:val="0"/>
                <w:numId w:val="21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proofErr w:type="gramStart"/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>assists</w:t>
            </w:r>
            <w:proofErr w:type="gramEnd"/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 other children to locate print from models in classroom to use in writing. </w:t>
            </w:r>
          </w:p>
          <w:p w:rsidR="00AE755B" w:rsidRPr="005D75F0" w:rsidRDefault="00AE755B" w:rsidP="004643A3">
            <w:pPr>
              <w:pStyle w:val="Default"/>
              <w:rPr>
                <w:rFonts w:ascii="HOOEL L+ Weidemann" w:hAnsi="HOOEL L+ Weidemann" w:cs="HOOEL L+ Weidemann"/>
                <w:sz w:val="18"/>
                <w:szCs w:val="18"/>
              </w:rPr>
            </w:pPr>
          </w:p>
          <w:p w:rsidR="00AE755B" w:rsidRPr="005D75F0" w:rsidRDefault="00AE755B" w:rsidP="004643A3">
            <w:pPr>
              <w:pStyle w:val="CM168"/>
              <w:spacing w:line="200" w:lineRule="atLeast"/>
              <w:rPr>
                <w:rFonts w:cs="HOOEO D+ Weidemann"/>
                <w:color w:val="000000"/>
                <w:sz w:val="18"/>
                <w:szCs w:val="18"/>
              </w:rPr>
            </w:pPr>
            <w:r w:rsidRPr="005D75F0">
              <w:rPr>
                <w:rFonts w:cs="HOOEO D+ Weidemann"/>
                <w:b/>
                <w:bCs/>
                <w:i/>
                <w:iCs/>
                <w:color w:val="000000"/>
                <w:sz w:val="18"/>
                <w:szCs w:val="18"/>
              </w:rPr>
              <w:t xml:space="preserve">Audience </w:t>
            </w:r>
          </w:p>
          <w:p w:rsidR="00AE755B" w:rsidRPr="005D75F0" w:rsidRDefault="00AE755B" w:rsidP="004643A3">
            <w:pPr>
              <w:pStyle w:val="CM175"/>
              <w:spacing w:line="191" w:lineRule="atLeast"/>
              <w:rPr>
                <w:rFonts w:ascii="HOOEL L+ Weidemann" w:hAnsi="HOOEL L+ Weidemann" w:cs="HOOEL L+ Weidemann"/>
                <w:color w:val="000000"/>
                <w:sz w:val="18"/>
                <w:szCs w:val="18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color w:val="000000"/>
                <w:sz w:val="18"/>
                <w:szCs w:val="18"/>
              </w:rPr>
              <w:t xml:space="preserve">• </w:t>
            </w:r>
            <w:proofErr w:type="gramStart"/>
            <w:r w:rsidRPr="005D75F0">
              <w:rPr>
                <w:rFonts w:ascii="HOOEL L+ Weidemann" w:hAnsi="HOOEL L+ Weidemann" w:cs="HOOEL L+ Weidemann"/>
                <w:i/>
                <w:iCs/>
                <w:color w:val="000000"/>
                <w:sz w:val="18"/>
                <w:szCs w:val="18"/>
              </w:rPr>
              <w:t>talks</w:t>
            </w:r>
            <w:proofErr w:type="gramEnd"/>
            <w:r w:rsidRPr="005D75F0">
              <w:rPr>
                <w:rFonts w:ascii="HOOEL L+ Weidemann" w:hAnsi="HOOEL L+ Weidemann" w:cs="HOOEL L+ Weidemann"/>
                <w:i/>
                <w:iCs/>
                <w:color w:val="000000"/>
                <w:sz w:val="18"/>
                <w:szCs w:val="18"/>
              </w:rPr>
              <w:t xml:space="preserve"> about the person to whom they are writing a message, </w:t>
            </w:r>
            <w:proofErr w:type="spellStart"/>
            <w:r w:rsidRPr="005D75F0">
              <w:rPr>
                <w:rFonts w:ascii="HOOEL L+ Weidemann" w:hAnsi="HOOEL L+ Weidemann" w:cs="HOOEL L+ Weidemann"/>
                <w:i/>
                <w:iCs/>
                <w:color w:val="000000"/>
                <w:sz w:val="18"/>
                <w:szCs w:val="18"/>
              </w:rPr>
              <w:t>eg</w:t>
            </w:r>
            <w:proofErr w:type="spellEnd"/>
            <w:r w:rsidRPr="005D75F0">
              <w:rPr>
                <w:rFonts w:ascii="HOOEL L+ Weidemann" w:hAnsi="HOOEL L+ Weidemann" w:cs="HOOEL L+ Weidemann"/>
                <w:i/>
                <w:iCs/>
                <w:color w:val="000000"/>
                <w:sz w:val="18"/>
                <w:szCs w:val="18"/>
              </w:rPr>
              <w:t xml:space="preserve"> friend, teacher, aunty. </w:t>
            </w:r>
          </w:p>
          <w:p w:rsidR="00AE755B" w:rsidRPr="005D75F0" w:rsidRDefault="00AE755B" w:rsidP="004643A3">
            <w:pPr>
              <w:pStyle w:val="CM168"/>
              <w:spacing w:line="200" w:lineRule="atLeast"/>
              <w:rPr>
                <w:rFonts w:cs="HOOEO D+ Weidemann"/>
                <w:color w:val="000000"/>
                <w:sz w:val="18"/>
                <w:szCs w:val="18"/>
              </w:rPr>
            </w:pPr>
            <w:r w:rsidRPr="005D75F0">
              <w:rPr>
                <w:rFonts w:cs="HOOEO D+ Weidemann"/>
                <w:b/>
                <w:bCs/>
                <w:i/>
                <w:iCs/>
                <w:color w:val="000000"/>
                <w:sz w:val="18"/>
                <w:szCs w:val="18"/>
              </w:rPr>
              <w:t xml:space="preserve">Subject Matter </w:t>
            </w:r>
          </w:p>
          <w:p w:rsidR="00AE755B" w:rsidRPr="005D75F0" w:rsidRDefault="00AE755B" w:rsidP="004643A3">
            <w:pPr>
              <w:jc w:val="center"/>
              <w:rPr>
                <w:rFonts w:ascii="Segoe Print" w:hAnsi="Segoe Print"/>
                <w:b/>
                <w:u w:val="single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color w:val="000000"/>
                <w:sz w:val="18"/>
                <w:szCs w:val="18"/>
              </w:rPr>
              <w:t xml:space="preserve">• </w:t>
            </w:r>
            <w:proofErr w:type="gramStart"/>
            <w:r w:rsidRPr="005D75F0">
              <w:rPr>
                <w:rFonts w:ascii="HOOEL L+ Weidemann" w:hAnsi="HOOEL L+ Weidemann" w:cs="HOOEL L+ Weidemann"/>
                <w:i/>
                <w:iCs/>
                <w:color w:val="000000"/>
                <w:sz w:val="18"/>
                <w:szCs w:val="18"/>
              </w:rPr>
              <w:t>talks</w:t>
            </w:r>
            <w:proofErr w:type="gramEnd"/>
            <w:r w:rsidRPr="005D75F0">
              <w:rPr>
                <w:rFonts w:ascii="HOOEL L+ Weidemann" w:hAnsi="HOOEL L+ Weidemann" w:cs="HOOEL L+ Weidemann"/>
                <w:i/>
                <w:iCs/>
                <w:color w:val="000000"/>
                <w:sz w:val="18"/>
                <w:szCs w:val="18"/>
              </w:rPr>
              <w:t xml:space="preserve"> about what they would like to write about with teacher prompt, </w:t>
            </w:r>
            <w:proofErr w:type="spellStart"/>
            <w:r w:rsidRPr="005D75F0">
              <w:rPr>
                <w:rFonts w:ascii="HOOEL L+ Weidemann" w:hAnsi="HOOEL L+ Weidemann" w:cs="HOOEL L+ Weidemann"/>
                <w:i/>
                <w:iCs/>
                <w:color w:val="000000"/>
                <w:sz w:val="18"/>
                <w:szCs w:val="18"/>
              </w:rPr>
              <w:t>eg</w:t>
            </w:r>
            <w:proofErr w:type="spellEnd"/>
            <w:r w:rsidRPr="005D75F0">
              <w:rPr>
                <w:rFonts w:ascii="HOOEL L+ Weidemann" w:hAnsi="HOOEL L+ Weidemann" w:cs="HOOEL L+ Weidemann"/>
                <w:i/>
                <w:iCs/>
                <w:color w:val="000000"/>
                <w:sz w:val="18"/>
                <w:szCs w:val="18"/>
              </w:rPr>
              <w:t xml:space="preserve"> pictures, school events.</w:t>
            </w:r>
          </w:p>
        </w:tc>
      </w:tr>
      <w:tr w:rsidR="00AE755B" w:rsidTr="00AE755B">
        <w:tc>
          <w:tcPr>
            <w:tcW w:w="1809" w:type="dxa"/>
          </w:tcPr>
          <w:p w:rsidR="00AE755B" w:rsidRDefault="00AE755B" w:rsidP="004643A3">
            <w:pPr>
              <w:autoSpaceDE w:val="0"/>
              <w:autoSpaceDN w:val="0"/>
              <w:adjustRightInd w:val="0"/>
              <w:rPr>
                <w:rFonts w:ascii="Weidemann-Book" w:hAnsi="Weidemann-Book" w:cs="Weidemann-Book"/>
                <w:sz w:val="18"/>
                <w:szCs w:val="18"/>
              </w:rPr>
            </w:pPr>
            <w:r>
              <w:rPr>
                <w:rFonts w:ascii="Weidemann-Book" w:hAnsi="Weidemann-Book" w:cs="Weidemann-Book"/>
                <w:sz w:val="18"/>
                <w:szCs w:val="18"/>
              </w:rPr>
              <w:t xml:space="preserve">WS2.14 Discusses how own texts have been structured to </w:t>
            </w:r>
            <w:r>
              <w:rPr>
                <w:rFonts w:ascii="Weidemann-Book" w:hAnsi="Weidemann-Book" w:cs="Weidemann-Book"/>
                <w:sz w:val="18"/>
                <w:szCs w:val="18"/>
              </w:rPr>
              <w:lastRenderedPageBreak/>
              <w:t>achieve their purpose and the grammatical features characteristic of the various text types used.</w:t>
            </w:r>
          </w:p>
        </w:tc>
        <w:tc>
          <w:tcPr>
            <w:tcW w:w="8873" w:type="dxa"/>
          </w:tcPr>
          <w:p w:rsidR="00AE755B" w:rsidRDefault="00AE755B" w:rsidP="004643A3">
            <w:pPr>
              <w:pStyle w:val="CM168"/>
              <w:spacing w:line="200" w:lineRule="atLeast"/>
              <w:rPr>
                <w:rFonts w:cs="HOOEO D+ Weidemann"/>
                <w:color w:val="000000"/>
                <w:sz w:val="18"/>
                <w:szCs w:val="18"/>
              </w:rPr>
            </w:pPr>
            <w:r>
              <w:rPr>
                <w:rFonts w:cs="HOOEO D+ Weideman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 xml:space="preserve">Text Structure </w:t>
            </w:r>
          </w:p>
          <w:p w:rsidR="00AE755B" w:rsidRDefault="00AE755B" w:rsidP="004643A3">
            <w:pPr>
              <w:pStyle w:val="CM179"/>
              <w:spacing w:line="196" w:lineRule="atLeast"/>
              <w:rPr>
                <w:rFonts w:ascii="HOOEL L+ Weidemann" w:hAnsi="HOOEL L+ Weidemann" w:cs="HOOEL L+ Weidemann"/>
                <w:color w:val="000000"/>
                <w:sz w:val="18"/>
                <w:szCs w:val="18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color w:val="000000"/>
                <w:sz w:val="18"/>
                <w:szCs w:val="18"/>
                <w:highlight w:val="yellow"/>
              </w:rPr>
              <w:t>• recognises and discusses the organisational structure of a range of literary and factual texts.</w:t>
            </w:r>
            <w:r>
              <w:rPr>
                <w:rFonts w:ascii="HOOEL L+ Weidemann" w:hAnsi="HOOEL L+ Weidemann" w:cs="HOOEL L+ Weideman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AE755B" w:rsidRDefault="00AE755B" w:rsidP="004643A3">
            <w:pPr>
              <w:pStyle w:val="CM168"/>
              <w:jc w:val="both"/>
              <w:rPr>
                <w:rFonts w:cs="HOOEO D+ Weidemann"/>
                <w:color w:val="000000"/>
                <w:sz w:val="18"/>
                <w:szCs w:val="18"/>
              </w:rPr>
            </w:pPr>
            <w:r>
              <w:rPr>
                <w:rFonts w:cs="HOOEO D+ Weidemann"/>
                <w:b/>
                <w:bCs/>
                <w:i/>
                <w:iCs/>
                <w:color w:val="000000"/>
                <w:sz w:val="18"/>
                <w:szCs w:val="18"/>
              </w:rPr>
              <w:t xml:space="preserve">Grammar </w:t>
            </w:r>
          </w:p>
          <w:p w:rsidR="00AE755B" w:rsidRDefault="00AE755B" w:rsidP="00AE755B">
            <w:pPr>
              <w:pStyle w:val="Default"/>
              <w:numPr>
                <w:ilvl w:val="0"/>
                <w:numId w:val="22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lastRenderedPageBreak/>
              <w:t xml:space="preserve">recognises the subject, verb and object of a clause </w:t>
            </w:r>
          </w:p>
          <w:p w:rsidR="00AE755B" w:rsidRDefault="00AE755B" w:rsidP="00AE755B">
            <w:pPr>
              <w:pStyle w:val="Default"/>
              <w:numPr>
                <w:ilvl w:val="0"/>
                <w:numId w:val="22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recognises different types of adverbial phrases and discusses how they give additional information </w:t>
            </w:r>
          </w:p>
          <w:p w:rsidR="00AE755B" w:rsidRPr="005D75F0" w:rsidRDefault="00AE755B" w:rsidP="00AE755B">
            <w:pPr>
              <w:pStyle w:val="Default"/>
              <w:numPr>
                <w:ilvl w:val="0"/>
                <w:numId w:val="22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identifies nouns, verbs, adjectives and adverbs in own writing and talks about their function in making meaning </w:t>
            </w:r>
          </w:p>
          <w:p w:rsidR="00AE755B" w:rsidRDefault="00AE755B" w:rsidP="00AE755B">
            <w:pPr>
              <w:pStyle w:val="Default"/>
              <w:numPr>
                <w:ilvl w:val="0"/>
                <w:numId w:val="22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identifies action verbs and talks about how they are used in narrative and recount to develop a story </w:t>
            </w:r>
          </w:p>
          <w:p w:rsidR="00AE755B" w:rsidRDefault="00AE755B" w:rsidP="00AE755B">
            <w:pPr>
              <w:pStyle w:val="Default"/>
              <w:numPr>
                <w:ilvl w:val="0"/>
                <w:numId w:val="22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talks about how different types of adjectives have been used to add information in own writing </w:t>
            </w:r>
          </w:p>
          <w:p w:rsidR="00AE755B" w:rsidRDefault="00AE755B" w:rsidP="00AE755B">
            <w:pPr>
              <w:pStyle w:val="Default"/>
              <w:numPr>
                <w:ilvl w:val="0"/>
                <w:numId w:val="22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indicates how different types of verbs have been used in own stories, </w:t>
            </w:r>
            <w:proofErr w:type="spellStart"/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>eg</w:t>
            </w:r>
            <w:proofErr w:type="spellEnd"/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 action verbs, saying verbs, thinking verbs, feeling verbs </w:t>
            </w:r>
          </w:p>
          <w:p w:rsidR="00AE755B" w:rsidRDefault="00AE755B" w:rsidP="00AE755B">
            <w:pPr>
              <w:pStyle w:val="Default"/>
              <w:numPr>
                <w:ilvl w:val="0"/>
                <w:numId w:val="22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talks about the use of tense (past, present, future) in literary texts </w:t>
            </w:r>
          </w:p>
          <w:p w:rsidR="00AE755B" w:rsidRDefault="00AE755B" w:rsidP="00AE755B">
            <w:pPr>
              <w:pStyle w:val="Default"/>
              <w:numPr>
                <w:ilvl w:val="0"/>
                <w:numId w:val="22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reviews own writing for use of noun groups in building information, </w:t>
            </w:r>
            <w:proofErr w:type="spellStart"/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>eg</w:t>
            </w:r>
            <w:proofErr w:type="spellEnd"/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 in an information report </w:t>
            </w:r>
          </w:p>
          <w:p w:rsidR="00AE755B" w:rsidRDefault="00AE755B" w:rsidP="00AE755B">
            <w:pPr>
              <w:pStyle w:val="Default"/>
              <w:numPr>
                <w:ilvl w:val="0"/>
                <w:numId w:val="22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recognises common errors in writing such as lack of agreement between subject and verb, </w:t>
            </w:r>
            <w:proofErr w:type="spellStart"/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>eg</w:t>
            </w:r>
            <w:proofErr w:type="spellEnd"/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 he done it </w:t>
            </w:r>
          </w:p>
          <w:p w:rsidR="00AE755B" w:rsidRDefault="00AE755B" w:rsidP="00AE755B">
            <w:pPr>
              <w:pStyle w:val="Default"/>
              <w:numPr>
                <w:ilvl w:val="0"/>
                <w:numId w:val="22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proofErr w:type="gramStart"/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>recognises</w:t>
            </w:r>
            <w:proofErr w:type="gramEnd"/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 theme of clauses (beginning focus for information), </w:t>
            </w:r>
            <w:proofErr w:type="spellStart"/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>eg</w:t>
            </w:r>
            <w:proofErr w:type="spellEnd"/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  <w:u w:val="single"/>
              </w:rPr>
              <w:t xml:space="preserve">Kim </w:t>
            </w: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opened the door. </w:t>
            </w:r>
          </w:p>
          <w:p w:rsidR="00AE755B" w:rsidRDefault="00AE755B" w:rsidP="004643A3">
            <w:pPr>
              <w:pStyle w:val="Default"/>
              <w:rPr>
                <w:rFonts w:ascii="HOOEL L+ Weidemann" w:hAnsi="HOOEL L+ Weidemann" w:cs="HOOEL L+ Weidemann"/>
                <w:sz w:val="18"/>
                <w:szCs w:val="18"/>
              </w:rPr>
            </w:pPr>
          </w:p>
          <w:p w:rsidR="00AE755B" w:rsidRDefault="00AE755B" w:rsidP="004643A3">
            <w:pPr>
              <w:pStyle w:val="CM168"/>
              <w:spacing w:line="198" w:lineRule="atLeast"/>
              <w:jc w:val="both"/>
              <w:rPr>
                <w:rFonts w:cs="HOOEO D+ Weidemann"/>
                <w:color w:val="000000"/>
                <w:sz w:val="18"/>
                <w:szCs w:val="18"/>
              </w:rPr>
            </w:pPr>
            <w:r>
              <w:rPr>
                <w:rFonts w:cs="HOOEO D+ Weidemann"/>
                <w:b/>
                <w:bCs/>
                <w:i/>
                <w:iCs/>
                <w:color w:val="000000"/>
                <w:sz w:val="18"/>
                <w:szCs w:val="18"/>
              </w:rPr>
              <w:t xml:space="preserve">Conventions </w:t>
            </w:r>
          </w:p>
          <w:p w:rsidR="00AE755B" w:rsidRDefault="00AE755B" w:rsidP="00AE755B">
            <w:pPr>
              <w:pStyle w:val="Default"/>
              <w:numPr>
                <w:ilvl w:val="0"/>
                <w:numId w:val="4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talks about the use of commas, dashes etc to indicate the relationship between parts of sentences </w:t>
            </w:r>
          </w:p>
          <w:p w:rsidR="00AE755B" w:rsidRDefault="00AE755B" w:rsidP="00AE755B">
            <w:pPr>
              <w:pStyle w:val="Default"/>
              <w:numPr>
                <w:ilvl w:val="0"/>
                <w:numId w:val="4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talks about the need to use quotation marks with quoted speech </w:t>
            </w:r>
          </w:p>
          <w:p w:rsidR="00AE755B" w:rsidRDefault="00AE755B" w:rsidP="00AE755B">
            <w:pPr>
              <w:pStyle w:val="Default"/>
              <w:numPr>
                <w:ilvl w:val="0"/>
                <w:numId w:val="4"/>
              </w:numPr>
              <w:rPr>
                <w:rFonts w:ascii="Segoe Print" w:hAnsi="Segoe Print"/>
                <w:b/>
                <w:u w:val="single"/>
              </w:rPr>
            </w:pPr>
            <w:proofErr w:type="gramStart"/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>recognises</w:t>
            </w:r>
            <w:proofErr w:type="gramEnd"/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 and corrects the spelling of some common words. </w:t>
            </w:r>
          </w:p>
        </w:tc>
      </w:tr>
      <w:tr w:rsidR="00AE755B" w:rsidTr="00AE755B">
        <w:tc>
          <w:tcPr>
            <w:tcW w:w="1809" w:type="dxa"/>
          </w:tcPr>
          <w:p w:rsidR="00AE755B" w:rsidRDefault="00AE755B" w:rsidP="004643A3">
            <w:pPr>
              <w:autoSpaceDE w:val="0"/>
              <w:autoSpaceDN w:val="0"/>
              <w:adjustRightInd w:val="0"/>
              <w:rPr>
                <w:rFonts w:ascii="Weidemann-Book" w:hAnsi="Weidemann-Book" w:cs="Weidemann-Book"/>
                <w:sz w:val="18"/>
                <w:szCs w:val="18"/>
              </w:rPr>
            </w:pPr>
            <w:r>
              <w:rPr>
                <w:rFonts w:ascii="Weidemann-Book" w:hAnsi="Weidemann-Book" w:cs="Weidemann-Book"/>
                <w:sz w:val="18"/>
                <w:szCs w:val="18"/>
              </w:rPr>
              <w:lastRenderedPageBreak/>
              <w:t>WS2.12 Uses joined letters when writing in NSW Foundation Style and demonstrates basic desktop publishing skills on the computer.</w:t>
            </w:r>
          </w:p>
          <w:p w:rsidR="00AE755B" w:rsidRDefault="00AE755B" w:rsidP="004643A3">
            <w:pPr>
              <w:autoSpaceDE w:val="0"/>
              <w:autoSpaceDN w:val="0"/>
              <w:adjustRightInd w:val="0"/>
              <w:rPr>
                <w:rFonts w:ascii="Weidemann-Book" w:hAnsi="Weidemann-Book" w:cs="Weidemann-Book"/>
                <w:sz w:val="18"/>
                <w:szCs w:val="18"/>
              </w:rPr>
            </w:pPr>
          </w:p>
        </w:tc>
        <w:tc>
          <w:tcPr>
            <w:tcW w:w="8873" w:type="dxa"/>
          </w:tcPr>
          <w:p w:rsidR="00AE755B" w:rsidRDefault="00AE755B" w:rsidP="004643A3">
            <w:pPr>
              <w:pStyle w:val="CM185"/>
              <w:spacing w:line="200" w:lineRule="atLeast"/>
              <w:rPr>
                <w:rFonts w:cs="HOOEO D+ Weidemann"/>
                <w:color w:val="000000"/>
                <w:sz w:val="18"/>
                <w:szCs w:val="18"/>
              </w:rPr>
            </w:pPr>
            <w:r>
              <w:rPr>
                <w:rFonts w:cs="HOOEO D+ Weidemann"/>
                <w:b/>
                <w:bCs/>
                <w:i/>
                <w:iCs/>
                <w:color w:val="000000"/>
                <w:sz w:val="18"/>
                <w:szCs w:val="18"/>
              </w:rPr>
              <w:t xml:space="preserve">Handwriting </w:t>
            </w:r>
          </w:p>
          <w:p w:rsidR="00AE755B" w:rsidRPr="005D75F0" w:rsidRDefault="00AE755B" w:rsidP="00AE755B">
            <w:pPr>
              <w:pStyle w:val="Default"/>
              <w:numPr>
                <w:ilvl w:val="0"/>
                <w:numId w:val="23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produces standard handwriting movements and patterns </w:t>
            </w:r>
          </w:p>
          <w:p w:rsidR="00AE755B" w:rsidRPr="005D75F0" w:rsidRDefault="00AE755B" w:rsidP="00AE755B">
            <w:pPr>
              <w:pStyle w:val="Default"/>
              <w:numPr>
                <w:ilvl w:val="0"/>
                <w:numId w:val="23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concentrates on lower-case and some upper-case letters </w:t>
            </w:r>
          </w:p>
          <w:p w:rsidR="00AE755B" w:rsidRPr="005D75F0" w:rsidRDefault="00AE755B" w:rsidP="00AE755B">
            <w:pPr>
              <w:pStyle w:val="Default"/>
              <w:numPr>
                <w:ilvl w:val="0"/>
                <w:numId w:val="23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holds writing implements in a way that allows them to make marks on the page </w:t>
            </w:r>
          </w:p>
          <w:p w:rsidR="00AE755B" w:rsidRPr="005D75F0" w:rsidRDefault="00AE755B" w:rsidP="00AE755B">
            <w:pPr>
              <w:pStyle w:val="Default"/>
              <w:numPr>
                <w:ilvl w:val="0"/>
                <w:numId w:val="23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tries to employ correct pencil grip </w:t>
            </w:r>
          </w:p>
          <w:p w:rsidR="00AE755B" w:rsidRPr="005D75F0" w:rsidRDefault="00AE755B" w:rsidP="00AE755B">
            <w:pPr>
              <w:pStyle w:val="Default"/>
              <w:numPr>
                <w:ilvl w:val="0"/>
                <w:numId w:val="23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maintains correct body position for writing </w:t>
            </w:r>
          </w:p>
          <w:p w:rsidR="00AE755B" w:rsidRPr="005D75F0" w:rsidRDefault="00AE755B" w:rsidP="00AE755B">
            <w:pPr>
              <w:pStyle w:val="Default"/>
              <w:numPr>
                <w:ilvl w:val="0"/>
                <w:numId w:val="23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starts at the top of every upper-case letter, lower-case letter and number, except ‘d’ and ‘e’ (which start in the middle) and knows that no letter starts from the bottom </w:t>
            </w:r>
          </w:p>
          <w:p w:rsidR="00AE755B" w:rsidRPr="005D75F0" w:rsidRDefault="00AE755B" w:rsidP="00AE755B">
            <w:pPr>
              <w:pStyle w:val="Default"/>
              <w:numPr>
                <w:ilvl w:val="0"/>
                <w:numId w:val="23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holds writing implement with only thumb, index and middle fingers </w:t>
            </w:r>
          </w:p>
          <w:p w:rsidR="00AE755B" w:rsidRPr="005D75F0" w:rsidRDefault="00AE755B" w:rsidP="00AE755B">
            <w:pPr>
              <w:pStyle w:val="Default"/>
              <w:numPr>
                <w:ilvl w:val="0"/>
                <w:numId w:val="23"/>
              </w:numPr>
              <w:rPr>
                <w:rFonts w:ascii="HOOEL L+ Weidemann" w:hAnsi="HOOEL L+ Weidemann" w:cs="HOOEL L+ Weidemann"/>
                <w:sz w:val="18"/>
                <w:szCs w:val="18"/>
                <w:highlight w:val="yellow"/>
              </w:rPr>
            </w:pPr>
            <w:proofErr w:type="gramStart"/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>recognises</w:t>
            </w:r>
            <w:proofErr w:type="gramEnd"/>
            <w:r w:rsidRPr="005D75F0">
              <w:rPr>
                <w:rFonts w:ascii="HOOEL L+ Weidemann" w:hAnsi="HOOEL L+ Weidemann" w:cs="HOOEL L+ Weidemann"/>
                <w:i/>
                <w:iCs/>
                <w:sz w:val="18"/>
                <w:szCs w:val="18"/>
                <w:highlight w:val="yellow"/>
              </w:rPr>
              <w:t xml:space="preserve"> the same letter in both lower and upper case. </w:t>
            </w:r>
          </w:p>
          <w:p w:rsidR="00AE755B" w:rsidRDefault="00AE755B" w:rsidP="004643A3">
            <w:pPr>
              <w:pStyle w:val="Default"/>
              <w:rPr>
                <w:rFonts w:ascii="HOOEL L+ Weidemann" w:hAnsi="HOOEL L+ Weidemann" w:cs="HOOEL L+ Weidemann"/>
                <w:sz w:val="18"/>
                <w:szCs w:val="18"/>
              </w:rPr>
            </w:pPr>
          </w:p>
          <w:p w:rsidR="00AE755B" w:rsidRDefault="00AE755B" w:rsidP="004643A3">
            <w:pPr>
              <w:pStyle w:val="CM185"/>
              <w:spacing w:line="200" w:lineRule="atLeast"/>
              <w:rPr>
                <w:rFonts w:cs="HOOEO D+ Weidemann"/>
                <w:color w:val="000000"/>
                <w:sz w:val="18"/>
                <w:szCs w:val="18"/>
              </w:rPr>
            </w:pPr>
            <w:r>
              <w:rPr>
                <w:rFonts w:cs="HOOEO D+ Weidemann"/>
                <w:b/>
                <w:bCs/>
                <w:i/>
                <w:iCs/>
                <w:color w:val="000000"/>
                <w:sz w:val="18"/>
                <w:szCs w:val="18"/>
              </w:rPr>
              <w:t xml:space="preserve">Using Computers </w:t>
            </w:r>
          </w:p>
          <w:p w:rsidR="00AE755B" w:rsidRDefault="00AE755B" w:rsidP="00AE755B">
            <w:pPr>
              <w:pStyle w:val="Default"/>
              <w:numPr>
                <w:ilvl w:val="0"/>
                <w:numId w:val="24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experiments with using the computer mouse and keyboard and other specialised equipment </w:t>
            </w:r>
          </w:p>
          <w:p w:rsidR="00AE755B" w:rsidRDefault="00AE755B" w:rsidP="00AE755B">
            <w:pPr>
              <w:pStyle w:val="Default"/>
              <w:numPr>
                <w:ilvl w:val="0"/>
                <w:numId w:val="24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produces own name </w:t>
            </w:r>
          </w:p>
          <w:p w:rsidR="00AE755B" w:rsidRDefault="00AE755B" w:rsidP="00AE755B">
            <w:pPr>
              <w:pStyle w:val="Default"/>
              <w:numPr>
                <w:ilvl w:val="0"/>
                <w:numId w:val="24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produces some letters other than those in own name </w:t>
            </w:r>
          </w:p>
          <w:p w:rsidR="00AE755B" w:rsidRDefault="00AE755B" w:rsidP="00AE755B">
            <w:pPr>
              <w:pStyle w:val="Default"/>
              <w:numPr>
                <w:ilvl w:val="0"/>
                <w:numId w:val="24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produces commonly used words </w:t>
            </w:r>
          </w:p>
          <w:p w:rsidR="00AE755B" w:rsidRDefault="00AE755B" w:rsidP="00AE755B">
            <w:pPr>
              <w:pStyle w:val="Default"/>
              <w:numPr>
                <w:ilvl w:val="0"/>
                <w:numId w:val="24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moves the cursor using the mouse and keyboard and other specialised equipment </w:t>
            </w:r>
          </w:p>
          <w:p w:rsidR="00AE755B" w:rsidRDefault="00AE755B" w:rsidP="00AE755B">
            <w:pPr>
              <w:pStyle w:val="Default"/>
              <w:numPr>
                <w:ilvl w:val="0"/>
                <w:numId w:val="24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associates the pressing of a key with the appearance of a character on the screen </w:t>
            </w:r>
          </w:p>
          <w:p w:rsidR="00AE755B" w:rsidRDefault="00AE755B" w:rsidP="00AE755B">
            <w:pPr>
              <w:pStyle w:val="Default"/>
              <w:numPr>
                <w:ilvl w:val="0"/>
                <w:numId w:val="24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turns the computer on and off </w:t>
            </w:r>
          </w:p>
          <w:p w:rsidR="00AE755B" w:rsidRDefault="00AE755B" w:rsidP="00AE755B">
            <w:pPr>
              <w:pStyle w:val="Default"/>
              <w:numPr>
                <w:ilvl w:val="0"/>
                <w:numId w:val="24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identifies the cursor on the screen </w:t>
            </w:r>
          </w:p>
          <w:p w:rsidR="00AE755B" w:rsidRDefault="00AE755B" w:rsidP="00AE755B">
            <w:pPr>
              <w:pStyle w:val="Default"/>
              <w:numPr>
                <w:ilvl w:val="0"/>
                <w:numId w:val="24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recognises letters on the keyboard </w:t>
            </w:r>
          </w:p>
          <w:p w:rsidR="00AE755B" w:rsidRDefault="00AE755B" w:rsidP="00AE755B">
            <w:pPr>
              <w:pStyle w:val="Default"/>
              <w:numPr>
                <w:ilvl w:val="0"/>
                <w:numId w:val="24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uses computer software programs to create texts </w:t>
            </w:r>
          </w:p>
          <w:p w:rsidR="00AE755B" w:rsidRDefault="00AE755B" w:rsidP="00AE755B">
            <w:pPr>
              <w:pStyle w:val="Default"/>
              <w:numPr>
                <w:ilvl w:val="0"/>
                <w:numId w:val="24"/>
              </w:numPr>
              <w:rPr>
                <w:rFonts w:ascii="HOOEL L+ Weidemann" w:hAnsi="HOOEL L+ Weidemann" w:cs="HOOEL L+ Weidemann"/>
                <w:sz w:val="18"/>
                <w:szCs w:val="18"/>
              </w:rPr>
            </w:pPr>
            <w:proofErr w:type="gramStart"/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>types</w:t>
            </w:r>
            <w:proofErr w:type="gramEnd"/>
            <w:r>
              <w:rPr>
                <w:rFonts w:ascii="HOOEL L+ Weidemann" w:hAnsi="HOOEL L+ Weidemann" w:cs="HOOEL L+ Weidemann"/>
                <w:i/>
                <w:iCs/>
                <w:sz w:val="18"/>
                <w:szCs w:val="18"/>
              </w:rPr>
              <w:t xml:space="preserve"> simple sentences. </w:t>
            </w:r>
          </w:p>
          <w:p w:rsidR="00AE755B" w:rsidRDefault="00AE755B" w:rsidP="004643A3">
            <w:pPr>
              <w:pStyle w:val="CM168"/>
              <w:spacing w:line="200" w:lineRule="atLeast"/>
              <w:rPr>
                <w:rFonts w:cs="HOOEO D+ Weideman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7B3BC0" w:rsidRDefault="007B3BC0" w:rsidP="007B3BC0"/>
    <w:p w:rsidR="002B2DDB" w:rsidRDefault="002B2DDB" w:rsidP="002B2DDB"/>
    <w:p w:rsidR="00885661" w:rsidRDefault="00885661" w:rsidP="003C778F">
      <w:pPr>
        <w:spacing w:after="0"/>
        <w:rPr>
          <w:b/>
          <w:sz w:val="36"/>
          <w:szCs w:val="36"/>
          <w:u w:val="single"/>
        </w:rPr>
        <w:sectPr w:rsidR="00885661" w:rsidSect="007B3BC0">
          <w:pgSz w:w="11906" w:h="16838"/>
          <w:pgMar w:top="720" w:right="720" w:bottom="720" w:left="720" w:header="708" w:footer="708" w:gutter="0"/>
          <w:pgBorders w:offsetFrom="page">
            <w:top w:val="single" w:sz="18" w:space="24" w:color="0070C0"/>
            <w:left w:val="single" w:sz="18" w:space="24" w:color="0070C0"/>
            <w:bottom w:val="single" w:sz="18" w:space="24" w:color="0070C0"/>
            <w:right w:val="single" w:sz="18" w:space="24" w:color="0070C0"/>
          </w:pgBorders>
          <w:cols w:space="708"/>
          <w:docGrid w:linePitch="360"/>
        </w:sectPr>
      </w:pPr>
    </w:p>
    <w:tbl>
      <w:tblPr>
        <w:tblW w:w="15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850"/>
        <w:gridCol w:w="1701"/>
        <w:gridCol w:w="2438"/>
        <w:gridCol w:w="2438"/>
        <w:gridCol w:w="2438"/>
        <w:gridCol w:w="2438"/>
        <w:gridCol w:w="2439"/>
      </w:tblGrid>
      <w:tr w:rsidR="005B14C2" w:rsidRPr="005B14C2" w:rsidTr="00DE5833">
        <w:trPr>
          <w:trHeight w:val="51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  <w:lastRenderedPageBreak/>
              <w:t>Outcome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  <w:t>Organisers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  <w:t>Criteria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  <w:t xml:space="preserve">Limited </w:t>
            </w:r>
          </w:p>
          <w:p w:rsidR="005B14C2" w:rsidRPr="005B14C2" w:rsidRDefault="005B14C2" w:rsidP="005B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  <w:t>Achievement 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  <w:t xml:space="preserve">Basic </w:t>
            </w:r>
          </w:p>
          <w:p w:rsidR="005B14C2" w:rsidRPr="005B14C2" w:rsidRDefault="005B14C2" w:rsidP="005B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  <w:t>Achievement D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  <w:t>Sound</w:t>
            </w:r>
          </w:p>
          <w:p w:rsidR="005B14C2" w:rsidRPr="005B14C2" w:rsidRDefault="005B14C2" w:rsidP="005B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  <w:t>Achievement C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  <w:t xml:space="preserve">High  </w:t>
            </w:r>
          </w:p>
          <w:p w:rsidR="005B14C2" w:rsidRPr="005B14C2" w:rsidRDefault="005B14C2" w:rsidP="005B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  <w:t>Achievement  B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  <w:t xml:space="preserve">Outstanding </w:t>
            </w:r>
          </w:p>
          <w:p w:rsidR="005B14C2" w:rsidRPr="005B14C2" w:rsidRDefault="005B14C2" w:rsidP="005B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  <w:t>Achievement  A</w:t>
            </w:r>
          </w:p>
        </w:tc>
      </w:tr>
      <w:tr w:rsidR="005B14C2" w:rsidRPr="005B14C2" w:rsidTr="00DE5833">
        <w:trPr>
          <w:trHeight w:val="828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  <w:t xml:space="preserve">W2.9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Independent Writing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</w:rPr>
              <w:t>Writes a discussion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Writes with no or little structure or purpose.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Writes at least 4 topic sentences. And some attempts to elaborate.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Independently writes a satisfactory discussion.</w:t>
            </w:r>
          </w:p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Shows some attempt to elaborate on every argument for both sides.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Independently writes a high discussion.</w:t>
            </w:r>
          </w:p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Includes relevant, substantial elaboration on both sides of the argument presented.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Independently writes an outstanding discussion.</w:t>
            </w:r>
          </w:p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Contains relevant arguments for both sides which are clearly defined, sequential and elaborated on in detail.</w:t>
            </w:r>
          </w:p>
        </w:tc>
      </w:tr>
      <w:tr w:rsidR="005B14C2" w:rsidRPr="005B14C2" w:rsidTr="00DE5833">
        <w:trPr>
          <w:trHeight w:val="1045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</w:rPr>
              <w:t xml:space="preserve">Planning and editing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Reliant on teacher for all planning and editing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Attempts to plan with significant teacher support using a scaffold. Reliant on teacher for all editing.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Independently plans and sequences texts using a scaffold. Recognises errors in own writing with teacher assistance.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Independently plans. Proofreads and edits own work to improve text. Text is grammatically accurate.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Independently plans. Consistently produces texts that show evidence of significant improvements, editing and proofreading.</w:t>
            </w:r>
          </w:p>
        </w:tc>
      </w:tr>
      <w:tr w:rsidR="005B14C2" w:rsidRPr="005B14C2" w:rsidTr="00DE5833">
        <w:trPr>
          <w:cantSplit/>
          <w:trHeight w:val="912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  <w:t xml:space="preserve">WS2.10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Grammar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</w:rPr>
              <w:t xml:space="preserve">Uses correct </w:t>
            </w:r>
          </w:p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</w:rPr>
              <w:t>sentence structure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Writing contains incorrect sentence breaks.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Simple sentences written correctly with common conjunctions attempts.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Simple and compound sentences written correctly.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Simple, compound and complex sentences written correctly.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Consistently writes effective, simple, compound and complex sentences.</w:t>
            </w:r>
          </w:p>
        </w:tc>
      </w:tr>
      <w:tr w:rsidR="005B14C2" w:rsidRPr="005B14C2" w:rsidTr="00DE5833">
        <w:trPr>
          <w:cantSplit/>
          <w:trHeight w:val="1016"/>
        </w:trPr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Tense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</w:rPr>
              <w:t>Accurate tense &amp; number in verb groups.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Attempts to include verbs in text.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Use some different types of verbs.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Mostly uses correct tense. Includes some thinking verbs and emotive adverbs.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Consistently uses correct tense. </w:t>
            </w:r>
          </w:p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Uses a variety of effective thinking verbs and adverbs.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Always uses correct tense.</w:t>
            </w:r>
          </w:p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Uses a greater variety of effective emotive thinking verbs and adverbs.</w:t>
            </w:r>
          </w:p>
        </w:tc>
      </w:tr>
      <w:tr w:rsidR="005B14C2" w:rsidRPr="005B14C2" w:rsidTr="00DE5833">
        <w:trPr>
          <w:cantSplit/>
          <w:trHeight w:val="1156"/>
        </w:trPr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Cohesion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</w:rPr>
              <w:t>Cohesive devices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Does not attempt to link the text through the use of connectives or other cohesive devices.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Uses the same connective throughout.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Uses connectives to order the argument. </w:t>
            </w:r>
          </w:p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Text flows smoothly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Uses a variety of connectives to make clear links between the different sections of the text.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Effectively uses all types of conjunctions in a creative and interesting manner.</w:t>
            </w:r>
          </w:p>
        </w:tc>
      </w:tr>
      <w:tr w:rsidR="005B14C2" w:rsidRPr="005B14C2" w:rsidTr="00DE5833">
        <w:trPr>
          <w:cantSplit/>
          <w:trHeight w:val="1193"/>
        </w:trPr>
        <w:tc>
          <w:tcPr>
            <w:tcW w:w="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8"/>
                <w:sz w:val="20"/>
                <w:szCs w:val="20"/>
              </w:rPr>
              <w:t>Punctuation</w:t>
            </w:r>
          </w:p>
          <w:p w:rsidR="005B14C2" w:rsidRPr="005B14C2" w:rsidRDefault="005B14C2" w:rsidP="005B14C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</w:rPr>
              <w:t>Uses correct punctuation in published versions of own writing.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Often writes without capital letters and full stops.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Uses some capital letters and full stops.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Uses basic punctuation (capitals, full stops and commas) correctly and most of the time.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Uses most punctuation correctly.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Uses punctuation correctly.</w:t>
            </w:r>
          </w:p>
        </w:tc>
      </w:tr>
      <w:tr w:rsidR="005B14C2" w:rsidRPr="005B14C2" w:rsidTr="00DE5833">
        <w:trPr>
          <w:trHeight w:val="1409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</w:rPr>
              <w:t xml:space="preserve">WS2.14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Text Structure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</w:rPr>
              <w:t xml:space="preserve">Organisational </w:t>
            </w:r>
          </w:p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</w:rPr>
              <w:t xml:space="preserve">structure of </w:t>
            </w:r>
          </w:p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</w:rPr>
              <w:t>exposition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Lack of structure in the text.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proofErr w:type="gramStart"/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Has</w:t>
            </w:r>
            <w:proofErr w:type="gramEnd"/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an opening statement and at least one argument for both sides to support it.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Contains an opening statement, at least 2 arguments for both sides (for &amp; against) and an attempt of a concluding statement.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Contains an opening statement, at least 3 arguments for both sides backed up with good reasons and a concluding statement that either sums up both sides or favours one.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Contains an opening statement with 3 meaningful arguments for both sides backed up with strong reasons as well as a concise and relevant concluding statement.</w:t>
            </w:r>
          </w:p>
        </w:tc>
      </w:tr>
      <w:tr w:rsidR="005B14C2" w:rsidRPr="005B14C2" w:rsidTr="00DE5833">
        <w:trPr>
          <w:trHeight w:val="1275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</w:rPr>
              <w:t xml:space="preserve">Paragraphs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Does not attempt to use paragraphs.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Attempts to use paragraphing but paragraphs contain one sentence.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Attempts to use a new paragraph for each for and against idea. Argument is relatively easy to follow.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Organises text into paragraphs correctly. Opening statement, for, against, concluding statement.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Each paragraph focuses on one argument and contains all related information. </w:t>
            </w:r>
          </w:p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Opening statement, for, against, concluding statement.</w:t>
            </w:r>
          </w:p>
        </w:tc>
      </w:tr>
      <w:tr w:rsidR="005B14C2" w:rsidRPr="005B14C2" w:rsidTr="00DE5833">
        <w:trPr>
          <w:trHeight w:val="127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4C2" w:rsidRPr="005B14C2" w:rsidRDefault="005B14C2" w:rsidP="005B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WS2.11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B14C2" w:rsidRPr="005B14C2" w:rsidRDefault="005B14C2" w:rsidP="005B14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Spelling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0"/>
                <w:szCs w:val="20"/>
              </w:rPr>
              <w:t>Spelling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Attempts to spell using letter combinations and blends.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Spells some high frequency words correctly. Spell unknown words phonetically.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Spells most high frequency words correctly.</w:t>
            </w:r>
          </w:p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Uses knowledge of word parts, base words and spelling words to spell unknown words.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Spells all high frequency words correctly.</w:t>
            </w:r>
          </w:p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Consistently uses knowledge of word parts, base words and spelling words to spell unknown words.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B14C2" w:rsidRPr="005B14C2" w:rsidRDefault="005B14C2" w:rsidP="005B14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Spells all high frequency words correctly and also spells more difficult words.</w:t>
            </w:r>
          </w:p>
        </w:tc>
      </w:tr>
    </w:tbl>
    <w:p w:rsidR="00885661" w:rsidRDefault="00885661" w:rsidP="00885661">
      <w:pPr>
        <w:spacing w:after="0"/>
        <w:rPr>
          <w:b/>
          <w:noProof/>
          <w:sz w:val="36"/>
          <w:szCs w:val="36"/>
          <w:u w:val="single"/>
        </w:rPr>
      </w:pPr>
    </w:p>
    <w:p w:rsidR="005B14C2" w:rsidRDefault="005B14C2" w:rsidP="00885661">
      <w:pPr>
        <w:spacing w:after="0"/>
        <w:rPr>
          <w:b/>
          <w:noProof/>
          <w:sz w:val="36"/>
          <w:szCs w:val="36"/>
          <w:u w:val="single"/>
        </w:rPr>
      </w:pPr>
    </w:p>
    <w:p w:rsidR="005B14C2" w:rsidRDefault="005B14C2" w:rsidP="00885661">
      <w:pPr>
        <w:spacing w:after="0"/>
        <w:rPr>
          <w:b/>
          <w:noProof/>
          <w:sz w:val="36"/>
          <w:szCs w:val="36"/>
          <w:u w:val="single"/>
        </w:rPr>
      </w:pPr>
    </w:p>
    <w:p w:rsidR="005B14C2" w:rsidRDefault="005B14C2" w:rsidP="00885661">
      <w:pPr>
        <w:spacing w:after="0"/>
        <w:rPr>
          <w:b/>
          <w:noProof/>
          <w:sz w:val="36"/>
          <w:szCs w:val="36"/>
          <w:u w:val="single"/>
        </w:rPr>
      </w:pPr>
    </w:p>
    <w:p w:rsidR="005B14C2" w:rsidRDefault="005B14C2" w:rsidP="00885661">
      <w:pPr>
        <w:spacing w:after="0"/>
        <w:rPr>
          <w:b/>
          <w:noProof/>
          <w:sz w:val="36"/>
          <w:szCs w:val="36"/>
          <w:u w:val="single"/>
        </w:rPr>
      </w:pPr>
    </w:p>
    <w:p w:rsidR="005B14C2" w:rsidRDefault="005B14C2" w:rsidP="00885661">
      <w:pPr>
        <w:spacing w:after="0"/>
        <w:rPr>
          <w:b/>
          <w:noProof/>
          <w:sz w:val="36"/>
          <w:szCs w:val="36"/>
          <w:u w:val="single"/>
        </w:rPr>
      </w:pPr>
    </w:p>
    <w:p w:rsidR="005B14C2" w:rsidRDefault="005B14C2" w:rsidP="00885661">
      <w:pPr>
        <w:spacing w:after="0"/>
        <w:rPr>
          <w:b/>
          <w:noProof/>
          <w:sz w:val="36"/>
          <w:szCs w:val="36"/>
          <w:u w:val="single"/>
        </w:rPr>
      </w:pPr>
    </w:p>
    <w:p w:rsidR="005B14C2" w:rsidRDefault="005B14C2" w:rsidP="00885661">
      <w:pPr>
        <w:spacing w:after="0"/>
        <w:rPr>
          <w:b/>
          <w:noProof/>
          <w:sz w:val="36"/>
          <w:szCs w:val="36"/>
          <w:u w:val="single"/>
        </w:rPr>
      </w:pPr>
    </w:p>
    <w:p w:rsidR="005B14C2" w:rsidRDefault="005B14C2" w:rsidP="00885661">
      <w:pPr>
        <w:spacing w:after="0"/>
        <w:rPr>
          <w:b/>
          <w:noProof/>
          <w:sz w:val="36"/>
          <w:szCs w:val="36"/>
          <w:u w:val="single"/>
        </w:rPr>
      </w:pPr>
    </w:p>
    <w:p w:rsidR="005B14C2" w:rsidRDefault="005B14C2" w:rsidP="00885661">
      <w:pPr>
        <w:spacing w:after="0"/>
        <w:rPr>
          <w:b/>
          <w:noProof/>
          <w:sz w:val="36"/>
          <w:szCs w:val="36"/>
          <w:u w:val="single"/>
        </w:rPr>
      </w:pPr>
    </w:p>
    <w:p w:rsidR="005B14C2" w:rsidRDefault="005B14C2" w:rsidP="00885661">
      <w:pPr>
        <w:spacing w:after="0"/>
        <w:rPr>
          <w:b/>
          <w:noProof/>
          <w:sz w:val="36"/>
          <w:szCs w:val="36"/>
          <w:u w:val="single"/>
        </w:rPr>
      </w:pPr>
    </w:p>
    <w:p w:rsidR="005B14C2" w:rsidRDefault="005B14C2" w:rsidP="00885661">
      <w:pPr>
        <w:spacing w:after="0"/>
        <w:rPr>
          <w:b/>
          <w:noProof/>
          <w:sz w:val="36"/>
          <w:szCs w:val="36"/>
          <w:u w:val="single"/>
        </w:rPr>
      </w:pPr>
    </w:p>
    <w:p w:rsidR="005B14C2" w:rsidRDefault="005B14C2" w:rsidP="00885661">
      <w:pPr>
        <w:spacing w:after="0"/>
        <w:rPr>
          <w:b/>
          <w:noProof/>
          <w:sz w:val="36"/>
          <w:szCs w:val="36"/>
          <w:u w:val="single"/>
        </w:rPr>
      </w:pPr>
    </w:p>
    <w:p w:rsidR="005B14C2" w:rsidRDefault="005B14C2" w:rsidP="00885661">
      <w:pPr>
        <w:spacing w:after="0"/>
        <w:rPr>
          <w:b/>
          <w:noProof/>
          <w:sz w:val="36"/>
          <w:szCs w:val="36"/>
          <w:u w:val="single"/>
        </w:rPr>
      </w:pPr>
    </w:p>
    <w:p w:rsidR="005B14C2" w:rsidRDefault="005B14C2" w:rsidP="005B14C2">
      <w:pPr>
        <w:spacing w:after="0"/>
        <w:jc w:val="center"/>
        <w:rPr>
          <w:b/>
          <w:noProof/>
          <w:sz w:val="36"/>
          <w:szCs w:val="36"/>
          <w:u w:val="single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5E16DFF3" wp14:editId="19E95D29">
            <wp:extent cx="8656519" cy="62944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64970" cy="630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E755B" w:rsidRDefault="00AE755B" w:rsidP="00885661">
      <w:pPr>
        <w:spacing w:after="0"/>
        <w:rPr>
          <w:b/>
          <w:noProof/>
          <w:sz w:val="36"/>
          <w:szCs w:val="36"/>
          <w:u w:val="single"/>
        </w:rPr>
      </w:pPr>
    </w:p>
    <w:p w:rsidR="00AE755B" w:rsidRPr="00AE755B" w:rsidRDefault="00AE755B" w:rsidP="00885661">
      <w:pPr>
        <w:spacing w:after="0"/>
        <w:rPr>
          <w:noProof/>
          <w:sz w:val="36"/>
          <w:szCs w:val="36"/>
        </w:rPr>
      </w:pPr>
    </w:p>
    <w:p w:rsidR="00AE755B" w:rsidRDefault="00AE755B" w:rsidP="00885661">
      <w:pPr>
        <w:spacing w:after="0"/>
        <w:rPr>
          <w:b/>
          <w:noProof/>
          <w:sz w:val="36"/>
          <w:szCs w:val="36"/>
          <w:u w:val="single"/>
        </w:rPr>
      </w:pPr>
    </w:p>
    <w:p w:rsidR="00CE65B5" w:rsidRDefault="00CE65B5" w:rsidP="00885661">
      <w:pPr>
        <w:spacing w:after="0"/>
        <w:rPr>
          <w:b/>
          <w:sz w:val="36"/>
          <w:szCs w:val="36"/>
          <w:u w:val="single"/>
        </w:rPr>
      </w:pPr>
    </w:p>
    <w:p w:rsidR="00CE65B5" w:rsidRDefault="00CE65B5" w:rsidP="00885661">
      <w:pPr>
        <w:spacing w:after="0"/>
        <w:rPr>
          <w:b/>
          <w:sz w:val="36"/>
          <w:szCs w:val="36"/>
          <w:u w:val="single"/>
        </w:rPr>
      </w:pPr>
    </w:p>
    <w:p w:rsidR="00CE65B5" w:rsidRDefault="00CE65B5" w:rsidP="00885661">
      <w:pPr>
        <w:spacing w:after="0"/>
        <w:rPr>
          <w:b/>
          <w:sz w:val="36"/>
          <w:szCs w:val="36"/>
          <w:u w:val="single"/>
        </w:rPr>
      </w:pPr>
    </w:p>
    <w:p w:rsidR="00CE65B5" w:rsidRDefault="00CE65B5" w:rsidP="00885661">
      <w:pPr>
        <w:spacing w:after="0"/>
        <w:rPr>
          <w:b/>
          <w:sz w:val="36"/>
          <w:szCs w:val="36"/>
          <w:u w:val="single"/>
        </w:rPr>
      </w:pPr>
    </w:p>
    <w:p w:rsidR="00CE65B5" w:rsidRDefault="00CE65B5" w:rsidP="00885661">
      <w:pPr>
        <w:spacing w:after="0"/>
        <w:rPr>
          <w:b/>
          <w:sz w:val="36"/>
          <w:szCs w:val="36"/>
          <w:u w:val="single"/>
        </w:rPr>
      </w:pPr>
    </w:p>
    <w:p w:rsidR="00CE65B5" w:rsidRDefault="00CE65B5" w:rsidP="00CE65B5">
      <w:pPr>
        <w:spacing w:after="0"/>
        <w:rPr>
          <w:b/>
          <w:sz w:val="36"/>
          <w:szCs w:val="36"/>
          <w:u w:val="single"/>
        </w:rPr>
      </w:pPr>
    </w:p>
    <w:p w:rsidR="00CE65B5" w:rsidRDefault="00CE65B5" w:rsidP="00885661">
      <w:pPr>
        <w:spacing w:after="0"/>
        <w:rPr>
          <w:b/>
          <w:sz w:val="36"/>
          <w:szCs w:val="36"/>
          <w:u w:val="single"/>
        </w:rPr>
      </w:pPr>
    </w:p>
    <w:p w:rsidR="00CE65B5" w:rsidRPr="007B3BC0" w:rsidRDefault="00CE65B5" w:rsidP="00885661">
      <w:pPr>
        <w:spacing w:after="0"/>
        <w:rPr>
          <w:b/>
          <w:sz w:val="36"/>
          <w:szCs w:val="36"/>
          <w:u w:val="single"/>
        </w:rPr>
      </w:pPr>
    </w:p>
    <w:sectPr w:rsidR="00CE65B5" w:rsidRPr="007B3BC0" w:rsidSect="00885661">
      <w:pgSz w:w="16838" w:h="11906" w:orient="landscape"/>
      <w:pgMar w:top="720" w:right="720" w:bottom="720" w:left="720" w:header="709" w:footer="709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OOEO D+ Weidemann">
    <w:altName w:val="Weideman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eidemann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OOEL L+ Weidemann">
    <w:altName w:val="Weideman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834CBD"/>
    <w:multiLevelType w:val="hybridMultilevel"/>
    <w:tmpl w:val="EF03F0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5A9CFE3"/>
    <w:multiLevelType w:val="hybridMultilevel"/>
    <w:tmpl w:val="2787B9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4708E52"/>
    <w:multiLevelType w:val="hybridMultilevel"/>
    <w:tmpl w:val="7B5C67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56D6316"/>
    <w:multiLevelType w:val="hybridMultilevel"/>
    <w:tmpl w:val="393127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79B316B"/>
    <w:multiLevelType w:val="hybridMultilevel"/>
    <w:tmpl w:val="43D0D4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87E5C0B"/>
    <w:multiLevelType w:val="hybridMultilevel"/>
    <w:tmpl w:val="893933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635F3E2"/>
    <w:multiLevelType w:val="hybridMultilevel"/>
    <w:tmpl w:val="DDBB77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42656DF"/>
    <w:multiLevelType w:val="hybridMultilevel"/>
    <w:tmpl w:val="B2C316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3856994"/>
    <w:multiLevelType w:val="hybridMultilevel"/>
    <w:tmpl w:val="567DE0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3B15B85"/>
    <w:multiLevelType w:val="hybridMultilevel"/>
    <w:tmpl w:val="447425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536E820"/>
    <w:multiLevelType w:val="hybridMultilevel"/>
    <w:tmpl w:val="C9C0A8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F3D17AA"/>
    <w:multiLevelType w:val="hybridMultilevel"/>
    <w:tmpl w:val="E1979A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08AE6C0"/>
    <w:multiLevelType w:val="hybridMultilevel"/>
    <w:tmpl w:val="1782C1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289D83E"/>
    <w:multiLevelType w:val="hybridMultilevel"/>
    <w:tmpl w:val="4DCE2F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628817E"/>
    <w:multiLevelType w:val="hybridMultilevel"/>
    <w:tmpl w:val="CBFCC1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4316D64"/>
    <w:multiLevelType w:val="hybridMultilevel"/>
    <w:tmpl w:val="E1E012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9DCEF70"/>
    <w:multiLevelType w:val="hybridMultilevel"/>
    <w:tmpl w:val="FCC2A8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58A85F8"/>
    <w:multiLevelType w:val="hybridMultilevel"/>
    <w:tmpl w:val="1FBFC1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D7B52D6"/>
    <w:multiLevelType w:val="hybridMultilevel"/>
    <w:tmpl w:val="2DDA78A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EC71E"/>
    <w:multiLevelType w:val="hybridMultilevel"/>
    <w:tmpl w:val="1602E5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8E66A4E"/>
    <w:multiLevelType w:val="hybridMultilevel"/>
    <w:tmpl w:val="7E0AF1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ECA5873"/>
    <w:multiLevelType w:val="hybridMultilevel"/>
    <w:tmpl w:val="9CD150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91FDD4B"/>
    <w:multiLevelType w:val="hybridMultilevel"/>
    <w:tmpl w:val="1ACCE68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7D5676F"/>
    <w:multiLevelType w:val="hybridMultilevel"/>
    <w:tmpl w:val="999C967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4"/>
  </w:num>
  <w:num w:numId="5">
    <w:abstractNumId w:val="17"/>
  </w:num>
  <w:num w:numId="6">
    <w:abstractNumId w:val="14"/>
  </w:num>
  <w:num w:numId="7">
    <w:abstractNumId w:val="8"/>
  </w:num>
  <w:num w:numId="8">
    <w:abstractNumId w:val="11"/>
  </w:num>
  <w:num w:numId="9">
    <w:abstractNumId w:val="12"/>
  </w:num>
  <w:num w:numId="10">
    <w:abstractNumId w:val="20"/>
  </w:num>
  <w:num w:numId="11">
    <w:abstractNumId w:val="3"/>
  </w:num>
  <w:num w:numId="12">
    <w:abstractNumId w:val="9"/>
  </w:num>
  <w:num w:numId="13">
    <w:abstractNumId w:val="21"/>
  </w:num>
  <w:num w:numId="14">
    <w:abstractNumId w:val="10"/>
  </w:num>
  <w:num w:numId="15">
    <w:abstractNumId w:val="1"/>
  </w:num>
  <w:num w:numId="16">
    <w:abstractNumId w:val="13"/>
  </w:num>
  <w:num w:numId="17">
    <w:abstractNumId w:val="2"/>
  </w:num>
  <w:num w:numId="18">
    <w:abstractNumId w:val="19"/>
  </w:num>
  <w:num w:numId="19">
    <w:abstractNumId w:val="23"/>
  </w:num>
  <w:num w:numId="20">
    <w:abstractNumId w:val="18"/>
  </w:num>
  <w:num w:numId="21">
    <w:abstractNumId w:val="7"/>
  </w:num>
  <w:num w:numId="22">
    <w:abstractNumId w:val="6"/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C0"/>
    <w:rsid w:val="00012EE6"/>
    <w:rsid w:val="00266665"/>
    <w:rsid w:val="002B2DDB"/>
    <w:rsid w:val="00335757"/>
    <w:rsid w:val="003C778F"/>
    <w:rsid w:val="003F50C8"/>
    <w:rsid w:val="004643A3"/>
    <w:rsid w:val="004A0985"/>
    <w:rsid w:val="005B14C2"/>
    <w:rsid w:val="0074553D"/>
    <w:rsid w:val="007B3BC0"/>
    <w:rsid w:val="00885661"/>
    <w:rsid w:val="008C43C2"/>
    <w:rsid w:val="009E218A"/>
    <w:rsid w:val="00A53975"/>
    <w:rsid w:val="00AE755B"/>
    <w:rsid w:val="00B11B16"/>
    <w:rsid w:val="00CE65B5"/>
    <w:rsid w:val="00EA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3BC0"/>
    <w:pPr>
      <w:autoSpaceDE w:val="0"/>
      <w:autoSpaceDN w:val="0"/>
      <w:adjustRightInd w:val="0"/>
      <w:spacing w:after="0" w:line="240" w:lineRule="auto"/>
    </w:pPr>
    <w:rPr>
      <w:rFonts w:ascii="HOOEO D+ Weidemann" w:hAnsi="HOOEO D+ Weidemann" w:cs="HOOEO D+ Weidemann"/>
      <w:color w:val="000000"/>
      <w:sz w:val="24"/>
      <w:szCs w:val="24"/>
    </w:rPr>
  </w:style>
  <w:style w:type="paragraph" w:customStyle="1" w:styleId="CM185">
    <w:name w:val="CM185"/>
    <w:basedOn w:val="Default"/>
    <w:next w:val="Default"/>
    <w:uiPriority w:val="99"/>
    <w:rsid w:val="007B3BC0"/>
    <w:rPr>
      <w:rFonts w:cstheme="minorBidi"/>
      <w:color w:val="auto"/>
    </w:rPr>
  </w:style>
  <w:style w:type="paragraph" w:customStyle="1" w:styleId="CM168">
    <w:name w:val="CM168"/>
    <w:basedOn w:val="Default"/>
    <w:next w:val="Default"/>
    <w:uiPriority w:val="99"/>
    <w:rsid w:val="007B3BC0"/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6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78F"/>
    <w:pPr>
      <w:spacing w:after="0" w:line="240" w:lineRule="auto"/>
      <w:ind w:left="720"/>
      <w:contextualSpacing/>
    </w:pPr>
  </w:style>
  <w:style w:type="paragraph" w:customStyle="1" w:styleId="CM175">
    <w:name w:val="CM175"/>
    <w:basedOn w:val="Default"/>
    <w:next w:val="Default"/>
    <w:uiPriority w:val="99"/>
    <w:rsid w:val="00266665"/>
    <w:rPr>
      <w:rFonts w:cstheme="minorBidi"/>
      <w:color w:val="auto"/>
    </w:rPr>
  </w:style>
  <w:style w:type="paragraph" w:customStyle="1" w:styleId="CM179">
    <w:name w:val="CM179"/>
    <w:basedOn w:val="Default"/>
    <w:next w:val="Default"/>
    <w:uiPriority w:val="99"/>
    <w:rsid w:val="00266665"/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3BC0"/>
    <w:pPr>
      <w:autoSpaceDE w:val="0"/>
      <w:autoSpaceDN w:val="0"/>
      <w:adjustRightInd w:val="0"/>
      <w:spacing w:after="0" w:line="240" w:lineRule="auto"/>
    </w:pPr>
    <w:rPr>
      <w:rFonts w:ascii="HOOEO D+ Weidemann" w:hAnsi="HOOEO D+ Weidemann" w:cs="HOOEO D+ Weidemann"/>
      <w:color w:val="000000"/>
      <w:sz w:val="24"/>
      <w:szCs w:val="24"/>
    </w:rPr>
  </w:style>
  <w:style w:type="paragraph" w:customStyle="1" w:styleId="CM185">
    <w:name w:val="CM185"/>
    <w:basedOn w:val="Default"/>
    <w:next w:val="Default"/>
    <w:uiPriority w:val="99"/>
    <w:rsid w:val="007B3BC0"/>
    <w:rPr>
      <w:rFonts w:cstheme="minorBidi"/>
      <w:color w:val="auto"/>
    </w:rPr>
  </w:style>
  <w:style w:type="paragraph" w:customStyle="1" w:styleId="CM168">
    <w:name w:val="CM168"/>
    <w:basedOn w:val="Default"/>
    <w:next w:val="Default"/>
    <w:uiPriority w:val="99"/>
    <w:rsid w:val="007B3BC0"/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6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78F"/>
    <w:pPr>
      <w:spacing w:after="0" w:line="240" w:lineRule="auto"/>
      <w:ind w:left="720"/>
      <w:contextualSpacing/>
    </w:pPr>
  </w:style>
  <w:style w:type="paragraph" w:customStyle="1" w:styleId="CM175">
    <w:name w:val="CM175"/>
    <w:basedOn w:val="Default"/>
    <w:next w:val="Default"/>
    <w:uiPriority w:val="99"/>
    <w:rsid w:val="00266665"/>
    <w:rPr>
      <w:rFonts w:cstheme="minorBidi"/>
      <w:color w:val="auto"/>
    </w:rPr>
  </w:style>
  <w:style w:type="paragraph" w:customStyle="1" w:styleId="CM179">
    <w:name w:val="CM179"/>
    <w:basedOn w:val="Default"/>
    <w:next w:val="Default"/>
    <w:uiPriority w:val="99"/>
    <w:rsid w:val="00266665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 User</dc:creator>
  <cp:lastModifiedBy>Corbett, Karen</cp:lastModifiedBy>
  <cp:revision>2</cp:revision>
  <dcterms:created xsi:type="dcterms:W3CDTF">2012-03-09T01:37:00Z</dcterms:created>
  <dcterms:modified xsi:type="dcterms:W3CDTF">2012-03-09T01:37:00Z</dcterms:modified>
</cp:coreProperties>
</file>